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742F8" w14:textId="77777777" w:rsidR="00CF6D58" w:rsidRDefault="00CF6D58" w:rsidP="00CF6D58">
      <w:pPr>
        <w:spacing w:after="24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F6D58">
        <w:rPr>
          <w:rFonts w:ascii="TH SarabunPSK" w:hAnsi="TH SarabunPSK" w:cs="TH SarabunPSK" w:hint="cs"/>
          <w:b/>
          <w:bCs/>
          <w:sz w:val="36"/>
          <w:szCs w:val="36"/>
          <w:cs/>
        </w:rPr>
        <w:t>บทสรุปผู้บริหาร</w:t>
      </w:r>
    </w:p>
    <w:p w14:paraId="0E10FD90" w14:textId="77777777" w:rsidR="00727E1D" w:rsidRDefault="00727E1D" w:rsidP="009838B2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3CDC2C25" w14:textId="18C62972" w:rsidR="00AF6CA7" w:rsidRPr="00CD01A8" w:rsidRDefault="00A65F4E" w:rsidP="00AF6CA7">
      <w:pPr>
        <w:ind w:firstLine="1134"/>
        <w:jc w:val="thaiDistribute"/>
        <w:rPr>
          <w:color w:val="000000" w:themeColor="text1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แผนปฏิบัติราชการ</w:t>
      </w:r>
      <w:r w:rsidR="00AF6CA7" w:rsidRPr="00CD01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ฉบับนี้จัดทำขึ้นตามนโยบายของมหาวิทยาลัย โดยมีวัตถุประสงค์</w:t>
      </w:r>
      <w:r w:rsidR="00AF6CA7" w:rsidRPr="00CD01A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เพื่อให้การปฏิบัติราชการประจำปี </w:t>
      </w:r>
      <w:r w:rsidR="00AF6CA7" w:rsidRPr="00CD01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พ.ศ.</w:t>
      </w:r>
      <w:r w:rsidR="00992FD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F6CA7" w:rsidRPr="00CD01A8">
        <w:rPr>
          <w:rFonts w:ascii="TH SarabunPSK" w:hAnsi="TH SarabunPSK" w:cs="TH SarabunPSK"/>
          <w:color w:val="000000" w:themeColor="text1"/>
          <w:sz w:val="32"/>
          <w:szCs w:val="32"/>
        </w:rPr>
        <w:t>256</w:t>
      </w:r>
      <w:r w:rsidR="00992FD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8</w:t>
      </w:r>
      <w:r w:rsidR="00AF6CA7" w:rsidRPr="00CD01A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AF6CA7" w:rsidRPr="00CD01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ของ</w:t>
      </w:r>
      <w:r w:rsidR="00AF6CA7" w:rsidRPr="00CD01A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color w:val="000000" w:themeColor="text1"/>
            <w:sz w:val="32"/>
            <w:szCs w:val="32"/>
            <w:cs/>
          </w:rPr>
          <w:alias w:val="หน่วยงาน"/>
          <w:tag w:val="หน่วยงาน"/>
          <w:id w:val="666909023"/>
          <w:placeholder>
            <w:docPart w:val="5DCAF3DFB033419F8E2CDC7544BF2D63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ศูนย์ศิลปะและวัฒนธรรม" w:value="ศูนย์ศิลปะและวัฒนธรรม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ยุทธศาสตร์ต่างประเทศและวิเทศสัมพันธ์" w:value="ส่วนยุทธศาสตร์ต่างประเทศและวิเทศสัมพันธ์"/>
            <w:listItem w:displayText="สำนักงานสภามหาวิทยาลัย" w:value="สำนักงานสภามหาวิทยาลัย"/>
            <w:listItem w:displayText="สถาบันวิจัยและพัฒนา" w:value="สถาบันวิจัยและพัฒนา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่วนบริหารทรัพย์สินและจัดหารายได้" w:value="ส่วน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AF6CA7" w:rsidRPr="00CD01A8">
            <w:rPr>
              <w:rFonts w:ascii="TH SarabunPSK" w:hAnsi="TH SarabunPSK" w:cs="TH SarabunPSK"/>
              <w:color w:val="000000" w:themeColor="text1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="00AF6CA7" w:rsidRPr="00CD01A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เป็นไปอย่างถูกต้องครบตามกระบวนการ สามารถส่งผลถึงเป้าหมายและผลผลิตที่</w:t>
      </w:r>
      <w:r w:rsidR="00AF6CA7" w:rsidRPr="00CD01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หน่วยงาน</w:t>
      </w:r>
      <w:r w:rsidR="00AF6CA7" w:rsidRPr="00CD01A8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จะต้องดำเนินการตามพันธกิจอย่างมีประสิทธิผลและประสิทธิภาพ</w:t>
      </w:r>
      <w:r w:rsidR="00AF6CA7" w:rsidRPr="00CD01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สอดคล้องกับนโยบายสภามหาวิทยาลัยราชภัฎนครศรีธรรมราช พ.ศ. 256</w:t>
      </w:r>
      <w:r w:rsidR="008F294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8</w:t>
      </w:r>
      <w:r w:rsidR="00AF6CA7" w:rsidRPr="00CD01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- 25</w:t>
      </w:r>
      <w:r w:rsidR="008F294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71</w:t>
      </w:r>
      <w:r w:rsidR="00AF6CA7" w:rsidRPr="00CD01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F6CA7" w:rsidRPr="00CD01A8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แผนปฏิบัติราชการ ระยะ 5 ปี (พ.ศ.256</w:t>
      </w:r>
      <w:r w:rsidR="00AF6CA7" w:rsidRPr="00CD01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6 </w:t>
      </w:r>
      <w:r w:rsidR="00AF6CA7" w:rsidRPr="00CD01A8">
        <w:rPr>
          <w:rFonts w:ascii="TH SarabunPSK" w:hAnsi="TH SarabunPSK" w:cs="TH SarabunPSK"/>
          <w:color w:val="000000" w:themeColor="text1"/>
          <w:sz w:val="32"/>
          <w:szCs w:val="32"/>
          <w:cs/>
        </w:rPr>
        <w:t>-</w:t>
      </w:r>
      <w:r w:rsidR="00AF6CA7" w:rsidRPr="00CD01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F6CA7" w:rsidRPr="00CD01A8">
        <w:rPr>
          <w:rFonts w:ascii="TH SarabunPSK" w:hAnsi="TH SarabunPSK" w:cs="TH SarabunPSK"/>
          <w:color w:val="000000" w:themeColor="text1"/>
          <w:sz w:val="32"/>
          <w:szCs w:val="32"/>
          <w:cs/>
        </w:rPr>
        <w:t>2570)</w:t>
      </w:r>
      <w:r w:rsidR="00AF6CA7" w:rsidRPr="00CD01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และ</w:t>
      </w:r>
      <w:r w:rsidR="00336A82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แผนปฏิบัติราชการรายปี (พ.ศ.256</w:t>
      </w:r>
      <w:r w:rsidR="009A1F9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8</w:t>
      </w:r>
      <w:r w:rsidR="00AF6CA7" w:rsidRPr="00CD01A8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  <w:r w:rsidR="00AF6CA7" w:rsidRPr="00CD01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มหาวิทยาลัยราชภัฏนครศรีธรรมราช </w:t>
      </w:r>
    </w:p>
    <w:p w14:paraId="65964F12" w14:textId="00249BDD" w:rsidR="00AF6CA7" w:rsidRPr="00D8440C" w:rsidRDefault="00F0622A" w:rsidP="00AF6CA7">
      <w:pPr>
        <w:ind w:firstLine="1134"/>
        <w:jc w:val="thaiDistribute"/>
        <w:rPr>
          <w:color w:val="000000" w:themeColor="text1"/>
        </w:rPr>
      </w:pPr>
      <w:sdt>
        <w:sdtPr>
          <w:rPr>
            <w:rFonts w:ascii="TH SarabunPSK" w:hAnsi="TH SarabunPSK" w:cs="TH SarabunPSK"/>
            <w:color w:val="000000" w:themeColor="text1"/>
            <w:sz w:val="32"/>
            <w:szCs w:val="32"/>
            <w:cs/>
          </w:rPr>
          <w:alias w:val="หน่วยงาน"/>
          <w:tag w:val="หน่วยงาน"/>
          <w:id w:val="-155148973"/>
          <w:placeholder>
            <w:docPart w:val="DC3F08BE6D60461F82BA6DD892D564C2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ศูนย์ศิลปะและวัฒนธรรม" w:value="ศูนย์ศิลปะและวัฒนธรรม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ยุทธศาสตร์ต่างประเทศและวิเทศสัมพันธ์" w:value="ส่วนยุทธศาสตร์ต่างประเทศและวิเทศสัมพันธ์"/>
            <w:listItem w:displayText="สำนักงานสภามหาวิทยาลัย" w:value="สำนักงานสภามหาวิทยาลัย"/>
            <w:listItem w:displayText="สถาบันวิจัยและพัฒนา" w:value="สถาบันวิจัยและพัฒนา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่วนบริหารทรัพย์สินและจัดหารายได้" w:value="ส่วน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AF6CA7" w:rsidRPr="00D8440C">
            <w:rPr>
              <w:rFonts w:ascii="TH SarabunPSK" w:hAnsi="TH SarabunPSK" w:cs="TH SarabunPSK"/>
              <w:color w:val="000000" w:themeColor="text1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="00AF6CA7" w:rsidRPr="00D8440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ได้วางกรอบการกำหนดยุทธศาสตร์บนหลักการที่จะพัฒนา</w:t>
      </w:r>
      <w:sdt>
        <w:sdtPr>
          <w:rPr>
            <w:rFonts w:ascii="TH SarabunPSK" w:hAnsi="TH SarabunPSK" w:cs="TH SarabunPSK"/>
            <w:color w:val="000000" w:themeColor="text1"/>
            <w:sz w:val="32"/>
            <w:szCs w:val="32"/>
            <w:cs/>
          </w:rPr>
          <w:alias w:val="หน่วยงาน"/>
          <w:tag w:val="หน่วยงาน"/>
          <w:id w:val="839351322"/>
          <w:placeholder>
            <w:docPart w:val="032C2C7191F241BA8111E52C819AAA8F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ศูนย์ศิลปะและวัฒนธรรม" w:value="ศูนย์ศิลปะและวัฒนธรรม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ยุทธศาสตร์ต่างประเทศและวิเทศสัมพันธ์" w:value="ส่วนยุทธศาสตร์ต่างประเทศและวิเทศสัมพันธ์"/>
            <w:listItem w:displayText="สำนักงานสภามหาวิทยาลัย" w:value="สำนักงานสภามหาวิทยาลัย"/>
            <w:listItem w:displayText="สถาบันวิจัยและพัฒนา" w:value="สถาบันวิจัยและพัฒนา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่วนบริหารทรัพย์สินและจัดหารายได้" w:value="ส่วน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AF6CA7" w:rsidRPr="00D8440C">
            <w:rPr>
              <w:rFonts w:ascii="TH SarabunPSK" w:hAnsi="TH SarabunPSK" w:cs="TH SarabunPSK"/>
              <w:color w:val="000000" w:themeColor="text1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="00AF6CA7" w:rsidRPr="00D8440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ภายใต้วิสัยทัศน์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126295425"/>
          <w:placeholder>
            <w:docPart w:val="5B54BE09860F488A91E59C1B67FF0E20"/>
          </w:placeholder>
        </w:sdtPr>
        <w:sdtEndPr>
          <w:rPr>
            <w:rFonts w:hint="default"/>
            <w:cs w:val="0"/>
          </w:rPr>
        </w:sdtEndPr>
        <w:sdtContent>
          <w:sdt>
            <w:sdtPr>
              <w:rPr>
                <w:rFonts w:ascii="TH SarabunPSK" w:eastAsia="Times New Roman" w:hAnsi="TH SarabunPSK" w:cs="TH SarabunPSK"/>
                <w:color w:val="000000" w:themeColor="text1"/>
                <w:kern w:val="24"/>
                <w:sz w:val="32"/>
                <w:szCs w:val="32"/>
              </w:rPr>
              <w:id w:val="1572920710"/>
              <w:placeholder>
                <w:docPart w:val="C729AFD792AB49C29ED4378931796C08"/>
              </w:placeholder>
              <w:text/>
            </w:sdtPr>
            <w:sdtEndPr/>
            <w:sdtContent>
              <w:r w:rsidR="00AF6CA7" w:rsidRPr="00D8440C">
                <w:rPr>
                  <w:rFonts w:ascii="TH SarabunPSK" w:eastAsia="Times New Roman" w:hAnsi="TH SarabunPSK" w:cs="TH SarabunPSK"/>
                  <w:color w:val="000000" w:themeColor="text1"/>
                  <w:kern w:val="24"/>
                  <w:sz w:val="32"/>
                  <w:szCs w:val="32"/>
                  <w:cs/>
                </w:rPr>
                <w:t>ผลิตบัณฑิตที่มีคุณภาพ  สร้างอัตลักษณ์ท้องถิ่น  มุ่งสังคมอุดมปัญญา</w:t>
              </w:r>
            </w:sdtContent>
          </w:sdt>
          <w:r w:rsidR="000D3B3C" w:rsidRPr="00D8440C">
            <w:rPr>
              <w:rFonts w:ascii="TH SarabunPSK" w:hAnsi="TH SarabunPSK" w:cs="TH SarabunPSK"/>
              <w:color w:val="000000" w:themeColor="text1"/>
              <w:sz w:val="32"/>
              <w:szCs w:val="32"/>
            </w:rPr>
            <w:t xml:space="preserve">  </w:t>
          </w:r>
        </w:sdtContent>
      </w:sdt>
      <w:r w:rsidR="00AF6CA7" w:rsidRPr="00D8440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โดยกำหนดไว้</w:t>
      </w:r>
      <w:r w:rsidR="0035205A" w:rsidRPr="00D8440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F6CA7" w:rsidRPr="00D8440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color w:val="000000" w:themeColor="text1"/>
            <w:sz w:val="32"/>
            <w:szCs w:val="32"/>
            <w:cs/>
          </w:rPr>
          <w:id w:val="-510763251"/>
          <w:placeholder>
            <w:docPart w:val="98851BC518DE4CAA96FAFA6AABC9340F"/>
          </w:placeholder>
          <w:dropDownList>
            <w:listItem w:displayText="เลือกจำนวน" w:value="เลือกจำนวน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</w:dropDownList>
        </w:sdtPr>
        <w:sdtEndPr/>
        <w:sdtContent>
          <w:r w:rsidR="00AF6CA7" w:rsidRPr="00D8440C">
            <w:rPr>
              <w:rFonts w:ascii="TH SarabunPSK" w:hAnsi="TH SarabunPSK" w:cs="TH SarabunPSK"/>
              <w:color w:val="000000" w:themeColor="text1"/>
              <w:sz w:val="32"/>
              <w:szCs w:val="32"/>
              <w:cs/>
            </w:rPr>
            <w:t>5</w:t>
          </w:r>
        </w:sdtContent>
      </w:sdt>
      <w:r w:rsidR="000D3B3C" w:rsidRPr="00D8440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="00AF6CA7" w:rsidRPr="00D8440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ประเด็นยุทธศาสตร์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1691403698"/>
          <w:placeholder>
            <w:docPart w:val="493DB0413C3B4378A8CFA90FC0E94099"/>
          </w:placeholder>
          <w:text/>
        </w:sdtPr>
        <w:sdtEndPr/>
        <w:sdtContent>
          <w:r w:rsidR="00E831E1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1</w:t>
          </w:r>
          <w:r w:rsidR="0088483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6</w:t>
          </w:r>
        </w:sdtContent>
      </w:sdt>
      <w:r w:rsidR="00AF6CA7" w:rsidRPr="00D8440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เป้าประสงค์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62378344"/>
          <w:placeholder>
            <w:docPart w:val="CD8B1499704C44F8A500B429D2A63D67"/>
          </w:placeholder>
          <w:text/>
        </w:sdtPr>
        <w:sdtEndPr/>
        <w:sdtContent>
          <w:r w:rsidR="008811E1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3</w:t>
          </w:r>
          <w:r w:rsid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6</w:t>
          </w:r>
          <w:r w:rsidR="00AF6CA7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</w:sdtContent>
      </w:sdt>
      <w:r w:rsidR="0001275F" w:rsidRPr="00D8440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ผลสัมฤทธิ์</w:t>
      </w:r>
      <w:r w:rsidR="00AF6CA7" w:rsidRPr="00D8440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1286458904"/>
          <w:placeholder>
            <w:docPart w:val="80B0A8CF79CF442CB66150E671D7D2E4"/>
          </w:placeholder>
          <w:text/>
        </w:sdtPr>
        <w:sdtEndPr/>
        <w:sdtContent>
          <w:r w:rsidR="008811E1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1</w:t>
          </w:r>
          <w:r w:rsid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9</w:t>
          </w:r>
          <w:r w:rsidR="00AF6CA7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</w:sdtContent>
      </w:sdt>
      <w:r w:rsidR="00AF6CA7" w:rsidRPr="00D8440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กลยุทธ์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97447326"/>
          <w:placeholder>
            <w:docPart w:val="7D94FCA1CD6B45CA8EDF9205632FAE7F"/>
          </w:placeholder>
          <w:text/>
        </w:sdtPr>
        <w:sdtEndPr/>
        <w:sdtContent>
          <w:r w:rsidR="00AF6CA7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  <w:r w:rsidR="008811E1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15</w:t>
          </w:r>
          <w:r w:rsidR="00AF6CA7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</w:sdtContent>
      </w:sdt>
      <w:r w:rsidR="00AF6CA7" w:rsidRPr="00D8440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โครงการ</w:t>
      </w:r>
      <w:r w:rsidR="00CF0744" w:rsidRPr="00D8440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="00AF6CA7" w:rsidRPr="00D8440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มีกรอบงบประมาณรายจ่ายโดยประมาณการในทุกประเด็นยุทธศาสตร์ แบ่งเป็นงบประมาณรายจ่ายงบประมาณแผ่นดิน 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325792645"/>
          <w:placeholder>
            <w:docPart w:val="E790CDFED941468B8033438D9FE9424A"/>
          </w:placeholder>
          <w:text/>
        </w:sdtPr>
        <w:sdtEndPr/>
        <w:sdtContent>
          <w:r w:rsidR="008811E1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1</w:t>
          </w:r>
          <w:r w:rsidR="00E60652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,</w:t>
          </w:r>
          <w:r w:rsidR="008811E1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79</w:t>
          </w:r>
          <w:r w:rsidR="00E60652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8</w:t>
          </w:r>
          <w:r w:rsidR="00E831E1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,</w:t>
          </w:r>
          <w:r w:rsidR="008811E1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2</w:t>
          </w:r>
          <w:r w:rsidR="00AF6CA7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00 </w:t>
          </w:r>
        </w:sdtContent>
      </w:sdt>
      <w:r w:rsidR="00AF6CA7" w:rsidRPr="00D8440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บาท งบประมาณเงินรายได้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949974535"/>
          <w:placeholder>
            <w:docPart w:val="910EDC463D61475CAF0464F5BD78CB9A"/>
          </w:placeholder>
          <w:text/>
        </w:sdtPr>
        <w:sdtEndPr/>
        <w:sdtContent>
          <w:r w:rsidR="00E831E1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1</w:t>
          </w:r>
          <w:r w:rsidR="008811E1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0</w:t>
          </w:r>
          <w:r w:rsidR="00E831E1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,9</w:t>
          </w:r>
          <w:r w:rsidR="008811E1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45</w:t>
          </w:r>
          <w:r w:rsidR="00E831E1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,</w:t>
          </w:r>
          <w:r w:rsidR="008811E1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3</w:t>
          </w:r>
          <w:r w:rsidR="00AF6CA7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00</w:t>
          </w:r>
        </w:sdtContent>
      </w:sdt>
      <w:r w:rsidR="00AF6CA7" w:rsidRPr="00D8440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บาท รวมทั้งสิ้น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2011939574"/>
          <w:placeholder>
            <w:docPart w:val="BE2ECA60455B4325833439064626BD98"/>
          </w:placeholder>
          <w:text/>
        </w:sdtPr>
        <w:sdtEndPr/>
        <w:sdtContent>
          <w:r w:rsidR="00E831E1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1</w:t>
          </w:r>
          <w:r w:rsidR="008811E1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2</w:t>
          </w:r>
          <w:r w:rsidR="00E831E1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,</w:t>
          </w:r>
          <w:r w:rsidR="008811E1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7</w:t>
          </w:r>
          <w:r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38</w:t>
          </w:r>
          <w:r w:rsidR="00AF6CA7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,</w:t>
          </w:r>
          <w:r w:rsidR="008811E1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5</w:t>
          </w:r>
          <w:r w:rsidR="00AF6CA7" w:rsidRPr="00D8440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00 </w:t>
          </w:r>
        </w:sdtContent>
      </w:sdt>
      <w:r w:rsidR="00AF6CA7" w:rsidRPr="00D8440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บาท  จำแนกรายประเด็นยุทธศาสตร์ ดังนี้</w:t>
      </w:r>
    </w:p>
    <w:p w14:paraId="52645841" w14:textId="294EA180" w:rsidR="00AF6CA7" w:rsidRPr="00C0107C" w:rsidRDefault="00AF6CA7" w:rsidP="0001275F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ยุทธศาสตร์ที่ 1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-855491519"/>
          <w:placeholder>
            <w:docPart w:val="64E5AE51BF7D43CE8195C61BB7DB3F61"/>
          </w:placeholder>
          <w:comboBox>
            <w:listItem w:displayText="เลือกประเด็นยุทธศาสตร์" w:value="เลือกประเด็นยุทธศาสตร์"/>
            <w:listItem w:displayText="การพัฒนาท้องถิ่น" w:value="การพัฒนาท้องถิ่น"/>
            <w:listItem w:displayText="การผลิตและพัฒนาครู" w:value="การผลิตและพัฒนาครู"/>
            <w:listItem w:displayText="การยกระดับคุณภาพการศึกษา" w:value="การยกระดับคุณภาพการศึกษา"/>
            <w:listItem w:displayText="การพัฒนาระบบบริหารจัดการ" w:value="การพัฒนาระบบบริหารจัดการ"/>
            <w:listItem w:displayText="การบริหารสินทรัพย์และจัดหารายได้" w:value="การบริหารสินทรัพย์และจัดหารายได้"/>
          </w:comboBox>
        </w:sdtPr>
        <w:sdtEndPr/>
        <w:sdtContent>
          <w:r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การพัฒนาท้องถิ่น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336A82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ประกอบด้วย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1368953914"/>
          <w:placeholder>
            <w:docPart w:val="D537E36F6B9D4FD9835CCFA78985C97D"/>
          </w:placeholder>
          <w:text/>
        </w:sdtPr>
        <w:sdtEndPr/>
        <w:sdtContent>
          <w:r w:rsidR="00E831E1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  <w:r w:rsidR="00C0107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3</w:t>
          </w:r>
          <w:r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เป้าประสงค์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-490181564"/>
          <w:placeholder>
            <w:docPart w:val="5E6424A46D5B49F39CB1CFDB26572A99"/>
          </w:placeholder>
          <w:text/>
        </w:sdtPr>
        <w:sdtEndPr/>
        <w:sdtContent>
          <w:r w:rsidR="0036748D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  <w:r w:rsidR="00C0107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5</w:t>
          </w:r>
          <w:r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01275F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ผลสัมฤทธิ์</w:t>
      </w:r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ตัวชี้วัด </w:t>
      </w:r>
      <w:r w:rsidR="000E52DD" w:rsidRPr="00C0107C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-689137611"/>
          <w:placeholder>
            <w:docPart w:val="D84A7F6433AF40E88661AF3018CF6AF7"/>
          </w:placeholder>
          <w:text/>
        </w:sdtPr>
        <w:sdtEndPr/>
        <w:sdtContent>
          <w:r w:rsidR="00C0107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4</w:t>
          </w:r>
          <w:r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</w:sdtContent>
      </w:sdt>
      <w:r w:rsidR="0001275F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กลยุทธ์</w:t>
      </w:r>
      <w:r w:rsidR="000E52DD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2133984968"/>
          <w:placeholder>
            <w:docPart w:val="E419EB0808E94142B9374DB9681C71F1"/>
          </w:placeholder>
          <w:text/>
        </w:sdtPr>
        <w:sdtEndPr/>
        <w:sdtContent>
          <w:r w:rsidR="00C0107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3</w:t>
          </w:r>
          <w:r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07216C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</w:t>
      </w:r>
      <w:r w:rsidR="000E52DD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="0007216C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เป็น</w:t>
      </w:r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งบประมาณเงินรายได้  </w:t>
      </w:r>
      <w:r w:rsidR="00B438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 w:rsidR="00C0107C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68</w:t>
      </w:r>
      <w:r w:rsidR="00E831E1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,</w:t>
      </w:r>
      <w:r w:rsidR="00C0107C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520</w:t>
      </w:r>
      <w:r w:rsidR="00F0622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บาท </w:t>
      </w:r>
    </w:p>
    <w:p w14:paraId="6E9A92F9" w14:textId="4460ACD1" w:rsidR="00AF6CA7" w:rsidRPr="00C0107C" w:rsidRDefault="00AF6CA7" w:rsidP="00336A82">
      <w:pPr>
        <w:ind w:firstLine="1134"/>
        <w:jc w:val="thaiDistribute"/>
        <w:rPr>
          <w:color w:val="000000" w:themeColor="text1"/>
        </w:rPr>
      </w:pPr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ยุทธศาสตร์ที่ 2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-1473138416"/>
          <w:placeholder>
            <w:docPart w:val="D020D6A4756841B388FDEF6941EA9955"/>
          </w:placeholder>
          <w:comboBox>
            <w:listItem w:displayText="เลือกประเด็นยุทธศาสตร์" w:value="เลือกประเด็นยุทธศาสตร์"/>
            <w:listItem w:displayText="การพัฒนาท้องถิ่น" w:value="การพัฒนาท้องถิ่น"/>
            <w:listItem w:displayText="การผลิตและพัฒนาครู" w:value="การผลิตและพัฒนาครู"/>
            <w:listItem w:displayText="การยกระดับคุณภาพการศึกษา" w:value="การยกระดับคุณภาพการศึกษา"/>
            <w:listItem w:displayText="การพัฒนาระบบบริหารจัดการ" w:value="การพัฒนาระบบบริหารจัดการ"/>
            <w:listItem w:displayText="การบริหารสินทรัพย์และจัดหารายได้" w:value="การบริหารสินทรัพย์และจัดหารายได้"/>
          </w:comboBox>
        </w:sdtPr>
        <w:sdtEndPr/>
        <w:sdtContent>
          <w:r w:rsidR="00E831E1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การผลิตและพัฒนาครู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ประกอบด้วย 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440266549"/>
          <w:placeholder>
            <w:docPart w:val="28BDCAA3529B4A928FACA22130E44D80"/>
          </w:placeholder>
          <w:text/>
        </w:sdtPr>
        <w:sdtEndPr/>
        <w:sdtContent>
          <w:r w:rsidR="0007216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4</w:t>
          </w:r>
          <w:r w:rsidRPr="00C0107C">
            <w:rPr>
              <w:rFonts w:ascii="TH SarabunPSK" w:hAnsi="TH SarabunPSK" w:cs="TH SarabunPSK"/>
              <w:color w:val="000000" w:themeColor="text1"/>
              <w:sz w:val="32"/>
              <w:szCs w:val="32"/>
            </w:rPr>
            <w:t xml:space="preserve"> 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เป้าประสงค์ 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877439096"/>
          <w:placeholder>
            <w:docPart w:val="38549CDE5A7B4C1AAEEE1DDE9A6264E5"/>
          </w:placeholder>
          <w:text/>
        </w:sdtPr>
        <w:sdtEndPr/>
        <w:sdtContent>
          <w:r w:rsidR="00C0107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7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01275F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ผลสัมฤทธิ์</w:t>
      </w:r>
      <w:r w:rsidR="000E52DD" w:rsidRPr="00C0107C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1684867149"/>
          <w:placeholder>
            <w:docPart w:val="FE49935C34BD475F88BB199F9231DC8F"/>
          </w:placeholder>
          <w:text/>
        </w:sdtPr>
        <w:sdtEndPr/>
        <w:sdtContent>
          <w:r w:rsidR="00C0107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3</w:t>
          </w:r>
          <w:r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 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กลยุทธ์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-1162234195"/>
          <w:placeholder>
            <w:docPart w:val="170841CE19A743849EF67B4FDAB768E9"/>
          </w:placeholder>
          <w:text/>
        </w:sdtPr>
        <w:sdtEndPr/>
        <w:sdtContent>
          <w:r w:rsidR="0007216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  <w:r w:rsidR="00B438A8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3</w:t>
          </w:r>
          <w:r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07216C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</w:t>
      </w:r>
      <w:r w:rsidR="000E52DD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="0007216C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เป็น</w:t>
      </w:r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งบประมาณเงินรายได้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1686864422"/>
          <w:placeholder>
            <w:docPart w:val="4268AA8EA9984FA99932D0CB23A32541"/>
          </w:placeholder>
          <w:text/>
        </w:sdtPr>
        <w:sdtEndPr/>
        <w:sdtContent>
          <w:r w:rsidR="00E831E1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  <w:r w:rsidR="00C0107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3</w:t>
          </w:r>
          <w:r w:rsid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79</w:t>
          </w:r>
          <w:r w:rsidR="00E831E1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,</w:t>
          </w:r>
          <w:r w:rsid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5</w:t>
          </w:r>
          <w:r w:rsidR="00C0107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9</w:t>
          </w:r>
          <w:r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0  </w:t>
          </w:r>
        </w:sdtContent>
      </w:sdt>
      <w:r w:rsidR="00E831E1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บาท </w:t>
      </w:r>
    </w:p>
    <w:p w14:paraId="3B0540BC" w14:textId="70F9E5E9" w:rsidR="00AF6CA7" w:rsidRPr="00C0107C" w:rsidRDefault="00AF6CA7" w:rsidP="00336A82">
      <w:pPr>
        <w:ind w:firstLine="1134"/>
        <w:jc w:val="thaiDistribute"/>
        <w:rPr>
          <w:color w:val="000000" w:themeColor="text1"/>
        </w:rPr>
      </w:pPr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ยุทธศาสตร์ที่ 3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1761324319"/>
          <w:placeholder>
            <w:docPart w:val="FB9A2B58327141A49F25D78C69840B3A"/>
          </w:placeholder>
          <w:comboBox>
            <w:listItem w:displayText="เลือกประเด็นยุทธศาสตร์" w:value="เลือกประเด็นยุทธศาสตร์"/>
            <w:listItem w:displayText="การพัฒนาท้องถิ่น" w:value="การพัฒนาท้องถิ่น"/>
            <w:listItem w:displayText="การผลิตและพัฒนาครู" w:value="การผลิตและพัฒนาครู"/>
            <w:listItem w:displayText="การยกระดับคุณภาพการศึกษา" w:value="การยกระดับคุณภาพการศึกษา"/>
            <w:listItem w:displayText="การพัฒนาระบบบริหารจัดการ" w:value="การพัฒนาระบบบริหารจัดการ"/>
            <w:listItem w:displayText="การบริหารสินทรัพย์และจัดหารายได้" w:value="การบริหารสินทรัพย์และจัดหารายได้"/>
          </w:comboBox>
        </w:sdtPr>
        <w:sdtEndPr/>
        <w:sdtContent>
          <w:r w:rsidR="00E831E1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การยกระดับคุณภาพการศึกษา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ประกอบด้วย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-319193753"/>
          <w:placeholder>
            <w:docPart w:val="FF02312DEE6C4F99B91A784DDD4622FA"/>
          </w:placeholder>
          <w:text/>
        </w:sdtPr>
        <w:sdtEndPr/>
        <w:sdtContent>
          <w:r w:rsidR="0007216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  <w:r w:rsidR="00C0107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4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B438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เป้าประสงค์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1179393466"/>
          <w:placeholder>
            <w:docPart w:val="DC6FB28E8096489B88FFBF11149E0F9F"/>
          </w:placeholder>
          <w:text/>
        </w:sdtPr>
        <w:sdtEndPr/>
        <w:sdtContent>
          <w:r w:rsidR="0036748D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1</w:t>
          </w:r>
          <w:r w:rsidR="00B438A8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0</w:t>
          </w:r>
          <w:r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01275F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ผลสัมฤทธิ์</w:t>
      </w:r>
      <w:r w:rsidR="00541E58" w:rsidRPr="00C0107C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-1151513223"/>
          <w:placeholder>
            <w:docPart w:val="EDF7AB10220342549EE6CBA395864774"/>
          </w:placeholder>
          <w:text/>
        </w:sdtPr>
        <w:sdtEndPr/>
        <w:sdtContent>
          <w:r w:rsidR="00C0107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3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E831E1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กลยุทธ์ 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1838886098"/>
          <w:placeholder>
            <w:docPart w:val="6E56B770B80743EAA89127CF0F2B60AC"/>
          </w:placeholder>
          <w:text/>
        </w:sdtPr>
        <w:sdtEndPr/>
        <w:sdtContent>
          <w:r w:rsidR="00C0107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5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โครงการ แบ่งเป็นงบประมาณแผ่นดิน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-754968914"/>
          <w:placeholder>
            <w:docPart w:val="5B3A8C4751CA40BBA6DA48D098224DF9"/>
          </w:placeholder>
          <w:text/>
        </w:sdtPr>
        <w:sdtEndPr/>
        <w:sdtContent>
          <w:r w:rsidR="00B438A8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552</w:t>
          </w:r>
          <w:r w:rsidR="00C0107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,</w:t>
          </w:r>
          <w:r w:rsidR="00B438A8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74</w:t>
          </w:r>
          <w:r w:rsidR="00C0107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0</w:t>
          </w:r>
        </w:sdtContent>
      </w:sdt>
      <w:r w:rsidR="00F0622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บาท  งบประมาณเงินรายได</w:t>
      </w:r>
      <w:r w:rsidR="00C0107C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้  4,</w:t>
      </w:r>
      <w:r w:rsidR="00B438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776</w:t>
      </w:r>
      <w:r w:rsidR="00C0107C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,</w:t>
      </w:r>
      <w:r w:rsidR="00B438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913</w:t>
      </w:r>
      <w:r w:rsidR="006133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บาท  รวมทั้งสิ้น 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2042624211"/>
          <w:placeholder>
            <w:docPart w:val="CB40E6F7ECA14605A62F944AA1B4E467"/>
          </w:placeholder>
          <w:text/>
        </w:sdtPr>
        <w:sdtEndPr/>
        <w:sdtContent>
          <w:r w:rsidR="00E831E1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5</w:t>
          </w:r>
          <w:r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,</w:t>
          </w:r>
          <w:r w:rsidR="00B438A8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329</w:t>
          </w:r>
          <w:r w:rsidR="00E831E1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,</w:t>
          </w:r>
          <w:r w:rsidR="00B438A8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653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บาท</w:t>
      </w:r>
    </w:p>
    <w:p w14:paraId="539143E3" w14:textId="2EF89D1D" w:rsidR="00AF6CA7" w:rsidRPr="00C0107C" w:rsidRDefault="00AF6CA7" w:rsidP="00336A82">
      <w:pPr>
        <w:ind w:firstLine="1134"/>
        <w:jc w:val="thaiDistribute"/>
        <w:rPr>
          <w:color w:val="000000" w:themeColor="text1"/>
        </w:rPr>
      </w:pPr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ยุทธศาสตร์ที่ 4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-576139516"/>
          <w:placeholder>
            <w:docPart w:val="3237F1B754EA427EB7A0C9A776FFB1D9"/>
          </w:placeholder>
          <w:comboBox>
            <w:listItem w:displayText="เลือกประเด็นยุทธศาสตร์" w:value="เลือกประเด็นยุทธศาสตร์"/>
            <w:listItem w:displayText="การพัฒนาท้องถิ่น" w:value="การพัฒนาท้องถิ่น"/>
            <w:listItem w:displayText="การผลิตและพัฒนาครู" w:value="การผลิตและพัฒนาครู"/>
            <w:listItem w:displayText="การยกระดับคุณภาพการศึกษา" w:value="การยกระดับคุณภาพการศึกษา"/>
            <w:listItem w:displayText="การพัฒนาระบบบริหารจัดการ" w:value="การพัฒนาระบบบริหารจัดการ"/>
            <w:listItem w:displayText="การบริหารสินทรัพย์และจัดหารายได้" w:value="การบริหารสินทรัพย์และจัดหารายได้"/>
          </w:comboBox>
        </w:sdtPr>
        <w:sdtEndPr/>
        <w:sdtContent>
          <w:r w:rsidR="00E831E1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การพัฒนาระบบบริหารจัดการ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ประกอบด้วย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894008554"/>
          <w:placeholder>
            <w:docPart w:val="5F3B411EFE1346EBB6BC2055EE6A10E1"/>
          </w:placeholder>
          <w:text/>
        </w:sdtPr>
        <w:sdtEndPr/>
        <w:sdtContent>
          <w:r w:rsidR="0035205A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  <w:r w:rsidR="00B438A8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3</w:t>
          </w:r>
          <w:r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เป้าประสงค์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1887675533"/>
          <w:placeholder>
            <w:docPart w:val="BDEE3D2B50574276B6C7F4065E57632E"/>
          </w:placeholder>
          <w:text/>
        </w:sdtPr>
        <w:sdtEndPr/>
        <w:sdtContent>
          <w:r w:rsidR="0035205A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1</w:t>
          </w:r>
          <w:r w:rsidR="00B438A8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2</w:t>
          </w:r>
          <w:r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01275F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ผลสัมฤทธิ์</w:t>
      </w:r>
      <w:r w:rsidR="00541E58" w:rsidRPr="00C0107C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206925592"/>
          <w:placeholder>
            <w:docPart w:val="AABE015BE29446B0879FD26A03E96482"/>
          </w:placeholder>
          <w:text/>
        </w:sdtPr>
        <w:sdtEndPr/>
        <w:sdtContent>
          <w:r w:rsidR="00C0107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7</w:t>
          </w:r>
          <w:r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กลยุทธ์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1288474555"/>
          <w:placeholder>
            <w:docPart w:val="46D973B098CF4C71964DB398F462A9BD"/>
          </w:placeholder>
          <w:text/>
        </w:sdtPr>
        <w:sdtEndPr/>
        <w:sdtContent>
          <w:r w:rsidR="0036748D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  <w:r w:rsidR="00022F77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5</w:t>
          </w:r>
          <w:r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โครงการ </w:t>
      </w:r>
      <w:r w:rsidR="0035205A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แบ่งเป็นงบประมาณแผ่นดิน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-214665711"/>
          <w:placeholder>
            <w:docPart w:val="EF8A0388414949459C2E2615549E21DD"/>
          </w:placeholder>
          <w:text/>
        </w:sdtPr>
        <w:sdtEndPr/>
        <w:sdtContent>
          <w:r w:rsidR="0035205A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  <w:r w:rsidR="00C0107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1</w:t>
          </w:r>
          <w:r w:rsidR="00E60652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,</w:t>
          </w:r>
          <w:r w:rsidR="00C0107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24</w:t>
          </w:r>
          <w:r w:rsidR="00B438A8">
            <w:rPr>
              <w:rFonts w:ascii="TH SarabunPSK" w:hAnsi="TH SarabunPSK" w:cs="TH SarabunPSK"/>
              <w:color w:val="000000" w:themeColor="text1"/>
              <w:sz w:val="32"/>
              <w:szCs w:val="32"/>
            </w:rPr>
            <w:t>5</w:t>
          </w:r>
          <w:r w:rsidR="0035205A" w:rsidRPr="00C0107C">
            <w:rPr>
              <w:rFonts w:ascii="TH SarabunPSK" w:hAnsi="TH SarabunPSK" w:cs="TH SarabunPSK"/>
              <w:color w:val="000000" w:themeColor="text1"/>
              <w:sz w:val="32"/>
              <w:szCs w:val="32"/>
            </w:rPr>
            <w:t>,</w:t>
          </w:r>
          <w:r w:rsidR="00B438A8">
            <w:rPr>
              <w:rFonts w:ascii="TH SarabunPSK" w:hAnsi="TH SarabunPSK" w:cs="TH SarabunPSK"/>
              <w:color w:val="000000" w:themeColor="text1"/>
              <w:sz w:val="32"/>
              <w:szCs w:val="32"/>
            </w:rPr>
            <w:t>46</w:t>
          </w:r>
          <w:r w:rsidR="0035205A" w:rsidRPr="00C0107C">
            <w:rPr>
              <w:rFonts w:ascii="TH SarabunPSK" w:hAnsi="TH SarabunPSK" w:cs="TH SarabunPSK"/>
              <w:color w:val="000000" w:themeColor="text1"/>
              <w:sz w:val="32"/>
              <w:szCs w:val="32"/>
            </w:rPr>
            <w:t>0</w:t>
          </w:r>
        </w:sdtContent>
      </w:sdt>
      <w:r w:rsidR="0035205A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บาท  </w:t>
      </w:r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งบประมาณเงินรายได้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-1551379404"/>
          <w:placeholder>
            <w:docPart w:val="3D0CF58919B14498BCE5BBC3C4A80BB9"/>
          </w:placeholder>
          <w:text/>
        </w:sdtPr>
        <w:sdtEndPr/>
        <w:sdtContent>
          <w:r w:rsidR="0035205A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  <w:r w:rsidR="00C0107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5</w:t>
          </w:r>
          <w:r w:rsidR="0035205A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,</w:t>
          </w:r>
          <w:r w:rsidR="00C0107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270</w:t>
          </w:r>
          <w:r w:rsidR="0035205A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,</w:t>
          </w:r>
          <w:r w:rsidR="00C0107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752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บาท รวมทั้งสิ้น 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838041270"/>
          <w:placeholder>
            <w:docPart w:val="94952B7AD25F4432941A37AC07590026"/>
          </w:placeholder>
          <w:text/>
        </w:sdtPr>
        <w:sdtEndPr/>
        <w:sdtContent>
          <w:r w:rsidR="00B438A8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5</w:t>
          </w:r>
          <w:r w:rsidR="0035205A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,</w:t>
          </w:r>
          <w:r w:rsidR="00C0107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2</w:t>
          </w:r>
          <w:r w:rsidR="00B438A8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830</w:t>
          </w:r>
          <w:r w:rsidR="0035205A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,</w:t>
          </w:r>
          <w:r w:rsidR="00B438A8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577</w:t>
          </w:r>
          <w:r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บาท</w:t>
      </w:r>
    </w:p>
    <w:p w14:paraId="06E64245" w14:textId="59411B44" w:rsidR="0035205A" w:rsidRPr="00C0107C" w:rsidRDefault="00E831E1" w:rsidP="00336A82">
      <w:pPr>
        <w:ind w:firstLine="1134"/>
        <w:jc w:val="thaiDistribute"/>
        <w:rPr>
          <w:color w:val="000000" w:themeColor="text1"/>
        </w:rPr>
      </w:pPr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ยุทธศาสตร์ที่ 5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-1911681505"/>
          <w:placeholder>
            <w:docPart w:val="8138ABCCDB284D328D6E1FA02746F423"/>
          </w:placeholder>
          <w:comboBox>
            <w:listItem w:displayText="เลือกประเด็นยุทธศาสตร์" w:value="เลือกประเด็นยุทธศาสตร์"/>
            <w:listItem w:displayText="การพัฒนาท้องถิ่น" w:value="การพัฒนาท้องถิ่น"/>
            <w:listItem w:displayText="การผลิตและพัฒนาครู" w:value="การผลิตและพัฒนาครู"/>
            <w:listItem w:displayText="การยกระดับคุณภาพการศึกษา" w:value="การยกระดับคุณภาพการศึกษา"/>
            <w:listItem w:displayText="การพัฒนาระบบบริหารจัดการ" w:value="การพัฒนาระบบบริหารจัดการ"/>
            <w:listItem w:displayText="การบริหารสินทรัพย์และจัดหารายได้" w:value="การบริหารสินทรัพย์และจัดหารายได้"/>
          </w:comboBox>
        </w:sdtPr>
        <w:sdtEndPr/>
        <w:sdtContent>
          <w:r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การบริหารสินทรัพย์และจัดหารายได้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ประกอบด้วย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410049954"/>
          <w:placeholder>
            <w:docPart w:val="B233DE5492054ECE8B4799F803619FDB"/>
          </w:placeholder>
          <w:text/>
        </w:sdtPr>
        <w:sdtEndPr/>
        <w:sdtContent>
          <w:r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1 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เป้าประสงค์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214710027"/>
          <w:placeholder>
            <w:docPart w:val="0F46547CDF174E91A8BC529C32E53CE4"/>
          </w:placeholder>
          <w:text/>
        </w:sdtPr>
        <w:sdtEndPr/>
        <w:sdtContent>
          <w:r w:rsidR="0035205A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  <w:r w:rsidR="00C0107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2</w:t>
          </w:r>
          <w:r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01275F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ผลสัมฤทธิ์</w:t>
      </w:r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กลยุทธ์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1959516327"/>
          <w:placeholder>
            <w:docPart w:val="C78704BCFE9343A7B68522AB26093581"/>
          </w:placeholder>
          <w:text/>
        </w:sdtPr>
        <w:sdtEndPr/>
        <w:sdtContent>
          <w:r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1 </w:t>
          </w:r>
        </w:sdtContent>
      </w:sdt>
      <w:r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โครงการ  งบประมาณเงินรายได้ </w:t>
      </w: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-688528259"/>
          <w:placeholder>
            <w:docPart w:val="7A43CC1F61794C009B65CFE9EBAE7D73"/>
          </w:placeholder>
          <w:text/>
        </w:sdtPr>
        <w:sdtEndPr/>
        <w:sdtContent>
          <w:r w:rsidR="0035205A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  <w:r w:rsidR="00C0107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31</w:t>
          </w:r>
          <w:r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,</w:t>
          </w:r>
          <w:r w:rsidR="00C0107C"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7</w:t>
          </w:r>
          <w:r w:rsidRPr="00C0107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00</w:t>
          </w:r>
        </w:sdtContent>
      </w:sdt>
      <w:r w:rsidR="00EA1572" w:rsidRPr="00C010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บาท</w:t>
      </w:r>
    </w:p>
    <w:p w14:paraId="4A890CA2" w14:textId="77777777" w:rsidR="00E831E1" w:rsidRPr="0035205A" w:rsidRDefault="00E831E1" w:rsidP="00AF6CA7">
      <w:pPr>
        <w:ind w:firstLine="1134"/>
        <w:jc w:val="thaiDistribute"/>
      </w:pPr>
    </w:p>
    <w:p w14:paraId="06B68C34" w14:textId="7AD53FC7" w:rsidR="00AF6CA7" w:rsidRPr="004254E8" w:rsidRDefault="00AF6CA7" w:rsidP="00AF6CA7">
      <w:pPr>
        <w:ind w:firstLine="1134"/>
        <w:jc w:val="thaiDistribute"/>
        <w:rPr>
          <w:cs/>
        </w:rPr>
      </w:pPr>
      <w:r w:rsidRPr="00D600D7">
        <w:rPr>
          <w:rFonts w:ascii="TH SarabunPSK" w:hAnsi="TH SarabunPSK" w:cs="TH SarabunPSK"/>
          <w:color w:val="000000"/>
          <w:sz w:val="32"/>
          <w:szCs w:val="32"/>
          <w:cs/>
        </w:rPr>
        <w:t>ในส่วนของการแปลงแผนปฏิบัติราชการรายปี (พ.ศ.256</w:t>
      </w:r>
      <w:r w:rsidR="00C85D9C">
        <w:rPr>
          <w:rFonts w:ascii="TH SarabunPSK" w:hAnsi="TH SarabunPSK" w:cs="TH SarabunPSK" w:hint="cs"/>
          <w:color w:val="000000"/>
          <w:sz w:val="32"/>
          <w:szCs w:val="32"/>
          <w:cs/>
        </w:rPr>
        <w:t>8</w:t>
      </w:r>
      <w:r w:rsidRPr="00D600D7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D600D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D600D7">
        <w:rPr>
          <w:rFonts w:ascii="TH SarabunPSK" w:hAnsi="TH SarabunPSK" w:cs="TH SarabunPSK"/>
          <w:color w:val="000000"/>
          <w:sz w:val="32"/>
          <w:szCs w:val="32"/>
          <w:cs/>
        </w:rPr>
        <w:t>สู่การปฏิบัติ</w:t>
      </w:r>
      <w:r w:rsidRPr="00C36031"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w:sdt>
        <w:sdtPr>
          <w:rPr>
            <w:rFonts w:ascii="TH SarabunPSK" w:hAnsi="TH SarabunPSK" w:cs="TH SarabunPSK"/>
            <w:color w:val="FF0000"/>
            <w:sz w:val="32"/>
            <w:szCs w:val="32"/>
            <w:cs/>
          </w:rPr>
          <w:alias w:val="หน่วยงาน"/>
          <w:tag w:val="หน่วยงาน"/>
          <w:id w:val="156659601"/>
          <w:placeholder>
            <w:docPart w:val="33FBE45702EA478C9975904B7422B64B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ศูนย์ศิลปะและวัฒนธรรม" w:value="ศูนย์ศิลปะและวัฒนธรรม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ยุทธศาสตร์ต่างประเทศและวิเทศสัมพันธ์" w:value="ส่วนยุทธศาสตร์ต่างประเทศและวิเทศสัมพันธ์"/>
            <w:listItem w:displayText="สำนักงานสภามหาวิทยาลัย" w:value="สำนักงานสภามหาวิทยาลัย"/>
            <w:listItem w:displayText="สถาบันวิจัยและพัฒนา" w:value="สถาบันวิจัยและพัฒนา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่วนบริหารทรัพย์สินและจัดหารายได้" w:value="ส่วน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>
            <w:rPr>
              <w:rFonts w:ascii="TH SarabunPSK" w:hAnsi="TH SarabunPSK" w:cs="TH SarabunPSK"/>
              <w:color w:val="FF0000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Pr="00C3603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00D7">
        <w:rPr>
          <w:rFonts w:ascii="TH SarabunPSK" w:hAnsi="TH SarabunPSK" w:cs="TH SarabunPSK" w:hint="cs"/>
          <w:color w:val="000000"/>
          <w:sz w:val="32"/>
          <w:szCs w:val="32"/>
          <w:cs/>
        </w:rPr>
        <w:t>เป็น</w:t>
      </w:r>
      <w:r w:rsidRPr="00D600D7">
        <w:rPr>
          <w:rFonts w:ascii="TH SarabunPSK" w:hAnsi="TH SarabunPSK" w:cs="TH SarabunPSK"/>
          <w:color w:val="000000"/>
          <w:sz w:val="32"/>
          <w:szCs w:val="32"/>
          <w:cs/>
        </w:rPr>
        <w:t>การนำยุทธศาสตร์ไปสู่การปฏิบัติ ซึ่งเป็นกระบวนการหนึ่งในการบริหารเชิงกลยุทธ์ จะต้องกำหนดแผนงาน โครงการ กิจกรรม ผลผลิต ผลลัพธ์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ผลกระทบ</w:t>
      </w:r>
      <w:r w:rsidRPr="00D600D7">
        <w:rPr>
          <w:rFonts w:ascii="TH SarabunPSK" w:hAnsi="TH SarabunPSK" w:cs="TH SarabunPSK"/>
          <w:color w:val="000000"/>
          <w:sz w:val="32"/>
          <w:szCs w:val="32"/>
          <w:cs/>
        </w:rPr>
        <w:t xml:space="preserve"> ระยะเวลา งบประมาณ และผู้รับผิดชอบ ในภารกิจหลัก คือ </w:t>
      </w:r>
      <w:r w:rsidRPr="00D600D7">
        <w:rPr>
          <w:rFonts w:ascii="TH SarabunPSK" w:hAnsi="TH SarabunPSK" w:cs="TH SarabunPSK" w:hint="cs"/>
          <w:color w:val="000000"/>
          <w:sz w:val="32"/>
          <w:szCs w:val="32"/>
          <w:cs/>
        </w:rPr>
        <w:t>การ</w:t>
      </w:r>
      <w:r w:rsidRPr="00D600D7">
        <w:rPr>
          <w:rFonts w:ascii="TH SarabunPSK" w:hAnsi="TH SarabunPSK" w:cs="TH SarabunPSK"/>
          <w:color w:val="000000"/>
          <w:sz w:val="32"/>
          <w:szCs w:val="32"/>
          <w:cs/>
        </w:rPr>
        <w:t>บริหารจัดการ</w:t>
      </w:r>
      <w:r w:rsidRPr="00D600D7">
        <w:rPr>
          <w:rFonts w:ascii="TH SarabunPSK" w:hAnsi="TH SarabunPSK" w:cs="TH SarabunPSK" w:hint="cs"/>
          <w:color w:val="000000"/>
          <w:sz w:val="32"/>
          <w:szCs w:val="32"/>
          <w:cs/>
        </w:rPr>
        <w:t>ตามภารกิจของ</w:t>
      </w:r>
      <w:sdt>
        <w:sdtPr>
          <w:rPr>
            <w:rFonts w:ascii="TH SarabunPSK" w:hAnsi="TH SarabunPSK" w:cs="TH SarabunPSK"/>
            <w:color w:val="FF0000"/>
            <w:sz w:val="32"/>
            <w:szCs w:val="32"/>
            <w:cs/>
          </w:rPr>
          <w:alias w:val="หน่วยงาน"/>
          <w:tag w:val="หน่วยงาน"/>
          <w:id w:val="1518725271"/>
          <w:placeholder>
            <w:docPart w:val="807812BEF7054901BBD9BC8627E6B196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ศูนย์ศิลปะและวัฒนธรรม" w:value="ศูนย์ศิลปะและวัฒนธรรม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ยุทธศาสตร์ต่างประเทศและวิเทศสัมพันธ์" w:value="ส่วนยุทธศาสตร์ต่างประเทศและวิเทศสัมพันธ์"/>
            <w:listItem w:displayText="สำนักงานสภามหาวิทยาลัย" w:value="สำนักงานสภามหาวิทยาลัย"/>
            <w:listItem w:displayText="สถาบันวิจัยและพัฒนา" w:value="สถาบันวิจัยและพัฒนา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่วนบริหารทรัพย์สินและจัดหารายได้" w:value="ส่วน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>
            <w:rPr>
              <w:rFonts w:ascii="TH SarabunPSK" w:hAnsi="TH SarabunPSK" w:cs="TH SarabunPSK"/>
              <w:color w:val="FF0000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Pr="00D600D7">
        <w:rPr>
          <w:rFonts w:ascii="TH SarabunPSK" w:hAnsi="TH SarabunPSK" w:cs="TH SarabunPSK"/>
          <w:color w:val="000000"/>
          <w:sz w:val="32"/>
          <w:szCs w:val="32"/>
          <w:cs/>
        </w:rPr>
        <w:t xml:space="preserve"> รวมถึง</w:t>
      </w:r>
      <w:r w:rsidRPr="00D600D7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 xml:space="preserve">ความต้องการทรัพยากรด้านบุคลากร </w:t>
      </w:r>
      <w:r w:rsidRPr="00D600D7">
        <w:rPr>
          <w:rFonts w:ascii="TH SarabunPSK" w:hAnsi="TH SarabunPSK" w:cs="TH SarabunPSK" w:hint="cs"/>
          <w:color w:val="000000"/>
          <w:sz w:val="32"/>
          <w:szCs w:val="32"/>
          <w:cs/>
        </w:rPr>
        <w:t>และ</w:t>
      </w:r>
      <w:r w:rsidRPr="00D600D7">
        <w:rPr>
          <w:rFonts w:ascii="TH SarabunPSK" w:hAnsi="TH SarabunPSK" w:cs="TH SarabunPSK"/>
          <w:color w:val="000000"/>
          <w:sz w:val="32"/>
          <w:szCs w:val="32"/>
          <w:cs/>
        </w:rPr>
        <w:t>ด้านครุภัณฑ์ ซึ่งทั้งหมดนี้จะต้องสอดคล้องกับประเด็นยุทธศาสตร์</w:t>
      </w:r>
      <w:r w:rsidRPr="00D600D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D600D7">
        <w:rPr>
          <w:rFonts w:ascii="TH SarabunPSK" w:hAnsi="TH SarabunPSK" w:cs="TH SarabunPSK"/>
          <w:color w:val="000000"/>
          <w:sz w:val="32"/>
          <w:szCs w:val="32"/>
          <w:cs/>
        </w:rPr>
        <w:t>และเป้าประสงค์ทั้ง</w:t>
      </w:r>
      <w:r w:rsidR="0091620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C36031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color w:val="FF0000"/>
            <w:sz w:val="32"/>
            <w:szCs w:val="32"/>
            <w:cs/>
          </w:rPr>
          <w:id w:val="1629365973"/>
          <w:placeholder>
            <w:docPart w:val="50F6D8CC712D4992B76DC2453C44CB3A"/>
          </w:placeholder>
          <w:dropDownList>
            <w:listItem w:displayText="เลือกจำนวน" w:value="เลือกจำนวน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</w:dropDownList>
        </w:sdtPr>
        <w:sdtEndPr/>
        <w:sdtContent>
          <w:r w:rsidR="0035205A">
            <w:rPr>
              <w:rFonts w:ascii="TH SarabunPSK" w:hAnsi="TH SarabunPSK" w:cs="TH SarabunPSK"/>
              <w:color w:val="FF0000"/>
              <w:sz w:val="32"/>
              <w:szCs w:val="32"/>
              <w:cs/>
            </w:rPr>
            <w:t>5</w:t>
          </w:r>
        </w:sdtContent>
      </w:sdt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D600D7">
        <w:rPr>
          <w:rFonts w:ascii="TH SarabunPSK" w:hAnsi="TH SarabunPSK" w:cs="TH SarabunPSK" w:hint="cs"/>
          <w:color w:val="000000"/>
          <w:sz w:val="32"/>
          <w:szCs w:val="32"/>
          <w:cs/>
        </w:rPr>
        <w:t>ประเด็นยุทธศาสตร์ของ</w:t>
      </w:r>
      <w:sdt>
        <w:sdtPr>
          <w:rPr>
            <w:rFonts w:ascii="TH SarabunPSK" w:hAnsi="TH SarabunPSK" w:cs="TH SarabunPSK"/>
            <w:color w:val="FF0000"/>
            <w:sz w:val="32"/>
            <w:szCs w:val="32"/>
            <w:cs/>
          </w:rPr>
          <w:alias w:val="หน่วยงาน"/>
          <w:tag w:val="หน่วยงาน"/>
          <w:id w:val="1741206128"/>
          <w:placeholder>
            <w:docPart w:val="165C7913B6E8483095E9DEE69C1FA4E6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ศูนย์ศิลปะและวัฒนธรรม" w:value="ศูนย์ศิลปะและวัฒนธรรม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ยุทธศาสตร์ต่างประเทศและวิเทศสัมพันธ์" w:value="ส่วนยุทธศาสตร์ต่างประเทศและวิเทศสัมพันธ์"/>
            <w:listItem w:displayText="สำนักงานสภามหาวิทยาลัย" w:value="สำนักงานสภามหาวิทยาลัย"/>
            <w:listItem w:displayText="สถาบันวิจัยและพัฒนา" w:value="สถาบันวิจัยและพัฒนา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่วนบริหารทรัพย์สินและจัดหารายได้" w:value="ส่วน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>
            <w:rPr>
              <w:rFonts w:ascii="TH SarabunPSK" w:hAnsi="TH SarabunPSK" w:cs="TH SarabunPSK"/>
              <w:color w:val="FF0000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</w:p>
    <w:p w14:paraId="242D6934" w14:textId="77777777" w:rsidR="00AF6CA7" w:rsidRPr="00F0376E" w:rsidRDefault="00AF6CA7" w:rsidP="00AF6CA7">
      <w:pPr>
        <w:ind w:firstLine="1440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D600D7">
        <w:rPr>
          <w:rFonts w:ascii="TH SarabunPSK" w:hAnsi="TH SarabunPSK" w:cs="TH SarabunPSK"/>
          <w:color w:val="000000"/>
          <w:sz w:val="32"/>
          <w:szCs w:val="32"/>
          <w:cs/>
        </w:rPr>
        <w:t>สำหรับการกำกับ ติดตาม และประเมินผลการปฏิบัติงานของโครงการ/กิจกรรม และความสำเร็จขององค์กรนั้น</w:t>
      </w:r>
      <w:r w:rsidRPr="00D600D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color w:val="FF0000"/>
            <w:sz w:val="32"/>
            <w:szCs w:val="32"/>
            <w:cs/>
          </w:rPr>
          <w:alias w:val="หน่วยงาน"/>
          <w:tag w:val="หน่วยงาน"/>
          <w:id w:val="1657341445"/>
          <w:placeholder>
            <w:docPart w:val="06D7D12A96DD44B7906E90213A89AC69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ศูนย์ศิลปะและวัฒนธรรม" w:value="ศูนย์ศิลปะและวัฒนธรรม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ยุทธศาสตร์ต่างประเทศและวิเทศสัมพันธ์" w:value="ส่วนยุทธศาสตร์ต่างประเทศและวิเทศสัมพันธ์"/>
            <w:listItem w:displayText="สำนักงานสภามหาวิทยาลัย" w:value="สำนักงานสภามหาวิทยาลัย"/>
            <w:listItem w:displayText="สถาบันวิจัยและพัฒนา" w:value="สถาบันวิจัยและพัฒนา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่วนบริหารทรัพย์สินและจัดหารายได้" w:value="ส่วน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>
            <w:rPr>
              <w:rFonts w:ascii="TH SarabunPSK" w:hAnsi="TH SarabunPSK" w:cs="TH SarabunPSK"/>
              <w:color w:val="FF0000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Pr="00D600D7">
        <w:rPr>
          <w:rFonts w:ascii="TH SarabunPSK" w:hAnsi="TH SarabunPSK" w:cs="TH SarabunPSK"/>
          <w:color w:val="000000"/>
          <w:sz w:val="32"/>
          <w:szCs w:val="32"/>
          <w:cs/>
        </w:rPr>
        <w:t>จัดให้มีกลไกเพื่อควบคุมการ</w:t>
      </w:r>
      <w:r w:rsidRPr="00D600D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ติดตามผลการปฏิบัติงานตามแผนปฏิบัติราชการ </w:t>
      </w:r>
      <w:r w:rsidRPr="00D600D7">
        <w:rPr>
          <w:rFonts w:ascii="TH SarabunPSK" w:hAnsi="TH SarabunPSK" w:cs="TH SarabunPSK"/>
          <w:color w:val="000000"/>
          <w:sz w:val="32"/>
          <w:szCs w:val="32"/>
          <w:cs/>
        </w:rPr>
        <w:t>และก่อให้เกิดการปรับปรุงอย่างต่อเนื่อง  ได้แก่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D600D7">
        <w:rPr>
          <w:rFonts w:ascii="TH SarabunPSK" w:hAnsi="TH SarabunPSK" w:cs="TH SarabunPSK"/>
          <w:color w:val="000000"/>
          <w:sz w:val="32"/>
          <w:szCs w:val="32"/>
          <w:cs/>
        </w:rPr>
        <w:t>การติดตาม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ตรวจสอบ และ</w:t>
      </w:r>
      <w:r w:rsidRPr="00D600D7">
        <w:rPr>
          <w:rFonts w:ascii="TH SarabunPSK" w:hAnsi="TH SarabunPSK" w:cs="TH SarabunPSK"/>
          <w:color w:val="000000"/>
          <w:sz w:val="32"/>
          <w:szCs w:val="32"/>
          <w:cs/>
        </w:rPr>
        <w:t>ประเมินผล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การดำเนิน</w:t>
      </w:r>
      <w:r w:rsidRPr="00D600D7">
        <w:rPr>
          <w:rFonts w:ascii="TH SarabunPSK" w:hAnsi="TH SarabunPSK" w:cs="TH SarabunPSK" w:hint="cs"/>
          <w:color w:val="000000"/>
          <w:sz w:val="32"/>
          <w:szCs w:val="32"/>
          <w:cs/>
        </w:rPr>
        <w:t>งาน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ของ</w:t>
      </w:r>
      <w:r w:rsidRPr="00D600D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มหาวิทยาลัย </w:t>
      </w:r>
      <w:r w:rsidRPr="00D600D7">
        <w:rPr>
          <w:rFonts w:ascii="TH SarabunPSK" w:hAnsi="TH SarabunPSK" w:cs="TH SarabunPSK"/>
          <w:color w:val="000000"/>
          <w:sz w:val="32"/>
          <w:szCs w:val="32"/>
          <w:cs/>
        </w:rPr>
        <w:t>โดย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คณะกรรมการที่แต่งตั้งตาม พ.ร.บ.</w:t>
      </w:r>
      <w:r w:rsidRPr="00D600D7">
        <w:rPr>
          <w:rFonts w:ascii="TH SarabunPSK" w:hAnsi="TH SarabunPSK" w:cs="TH SarabunPSK"/>
          <w:color w:val="000000"/>
          <w:sz w:val="32"/>
          <w:szCs w:val="32"/>
          <w:cs/>
        </w:rPr>
        <w:t>มหาวิทยาลัยราชภัฏ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br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/>
          <w:sz w:val="32"/>
          <w:szCs w:val="32"/>
        </w:rPr>
        <w:t>2547</w:t>
      </w:r>
      <w:r w:rsidRPr="00D600D7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และ</w:t>
      </w:r>
      <w:r w:rsidRPr="00D600D7">
        <w:rPr>
          <w:rFonts w:ascii="TH SarabunPSK" w:hAnsi="TH SarabunPSK" w:cs="TH SarabunPSK"/>
          <w:color w:val="000000"/>
          <w:sz w:val="32"/>
          <w:szCs w:val="32"/>
          <w:cs/>
        </w:rPr>
        <w:t>การประเมินคุณภาพภายในประจำปีของมหาวิทยาลัย และภายนอกมหาวิทยาลัย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และนำผลการประเมินไปทบทวนเพื่อปรับแผนและปรับปรุงการดำเนินงานให้มีประสิทธิภาพมากยิ่งขึ้น</w:t>
      </w:r>
    </w:p>
    <w:p w14:paraId="45BFCD08" w14:textId="77777777" w:rsidR="00AF6CA7" w:rsidRDefault="00AF6CA7" w:rsidP="00AF6CA7">
      <w:pPr>
        <w:rPr>
          <w:rFonts w:ascii="TH SarabunPSK" w:hAnsi="TH SarabunPSK" w:cs="TH SarabunPSK"/>
          <w:color w:val="000000"/>
          <w:sz w:val="32"/>
          <w:szCs w:val="32"/>
        </w:rPr>
      </w:pPr>
    </w:p>
    <w:p w14:paraId="6A2977A8" w14:textId="77777777" w:rsidR="00AF6CA7" w:rsidRDefault="00AF6CA7" w:rsidP="00AF6CA7">
      <w:pPr>
        <w:rPr>
          <w:rFonts w:ascii="TH SarabunPSK" w:hAnsi="TH SarabunPSK" w:cs="TH SarabunPSK"/>
          <w:color w:val="000000"/>
          <w:sz w:val="32"/>
          <w:szCs w:val="32"/>
        </w:rPr>
      </w:pPr>
    </w:p>
    <w:p w14:paraId="53E05A5F" w14:textId="77777777" w:rsidR="00AF6CA7" w:rsidRPr="00C36031" w:rsidRDefault="00AF6CA7" w:rsidP="00AF6CA7">
      <w:pPr>
        <w:rPr>
          <w:rFonts w:ascii="TH SarabunPSK" w:hAnsi="TH SarabunPSK" w:cs="TH SarabunPSK"/>
          <w:sz w:val="32"/>
          <w:szCs w:val="32"/>
        </w:rPr>
      </w:pPr>
    </w:p>
    <w:p w14:paraId="60F7CF64" w14:textId="6112F060" w:rsidR="00AF6CA7" w:rsidRPr="00295B17" w:rsidRDefault="00F0622A" w:rsidP="00AF6CA7">
      <w:pPr>
        <w:ind w:left="288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1884757803"/>
          <w:placeholder>
            <w:docPart w:val="A3364AE1C6E7413F9230C44FB4D95A44"/>
          </w:placeholder>
          <w:text/>
        </w:sdtPr>
        <w:sdtEndPr/>
        <w:sdtContent>
          <w:r w:rsidR="00410FFC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 xml:space="preserve"> </w:t>
          </w:r>
          <w:r w:rsidR="003E3CA8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(</w:t>
          </w:r>
          <w:r w:rsidR="00AF6CA7" w:rsidRPr="00295B17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ผู้ช่วยศาสตราจารย์ ดร.สุรินทร์ ทองทศ</w:t>
          </w:r>
        </w:sdtContent>
      </w:sdt>
      <w:r w:rsidR="003E3C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</w:p>
    <w:p w14:paraId="1DDC2A37" w14:textId="77777777" w:rsidR="00AF6CA7" w:rsidRPr="00295B17" w:rsidRDefault="00F0622A" w:rsidP="00AF6CA7">
      <w:pPr>
        <w:tabs>
          <w:tab w:val="left" w:pos="5103"/>
        </w:tabs>
        <w:ind w:left="288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sdt>
        <w:sdtPr>
          <w:rPr>
            <w:rFonts w:ascii="TH SarabunPSK" w:hAnsi="TH SarabunPSK" w:cs="TH SarabunPSK" w:hint="cs"/>
            <w:color w:val="000000" w:themeColor="text1"/>
            <w:sz w:val="32"/>
            <w:szCs w:val="32"/>
            <w:cs/>
          </w:rPr>
          <w:id w:val="-640964039"/>
          <w:placeholder>
            <w:docPart w:val="CFB975624A054CA49AD37727FF36C1B1"/>
          </w:placeholder>
          <w:text/>
        </w:sdtPr>
        <w:sdtEndPr/>
        <w:sdtContent>
          <w:r w:rsidR="00AF6CA7" w:rsidRPr="00295B17">
            <w:rPr>
              <w:rFonts w:ascii="TH SarabunPSK" w:hAnsi="TH SarabunPSK" w:cs="TH SarabunPSK" w:hint="cs"/>
              <w:color w:val="000000" w:themeColor="text1"/>
              <w:sz w:val="32"/>
              <w:szCs w:val="32"/>
              <w:cs/>
            </w:rPr>
            <w:t>คณบดี</w:t>
          </w:r>
        </w:sdtContent>
      </w:sdt>
    </w:p>
    <w:p w14:paraId="224C2F43" w14:textId="77777777" w:rsidR="00AF6CA7" w:rsidRDefault="00F0622A" w:rsidP="00AF6CA7">
      <w:pPr>
        <w:tabs>
          <w:tab w:val="left" w:pos="5103"/>
        </w:tabs>
        <w:ind w:left="288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sdt>
        <w:sdtPr>
          <w:rPr>
            <w:rFonts w:ascii="TH SarabunPSK" w:hAnsi="TH SarabunPSK" w:cs="TH SarabunPSK"/>
            <w:color w:val="000000" w:themeColor="text1"/>
            <w:sz w:val="32"/>
            <w:szCs w:val="32"/>
            <w:cs/>
          </w:rPr>
          <w:alias w:val="หน่วยงาน"/>
          <w:tag w:val="หน่วยงาน"/>
          <w:id w:val="-769548650"/>
          <w:placeholder>
            <w:docPart w:val="5EDA2A4175BF47358A14C51D7C651BAD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ศูนย์ศิลปะและวัฒนธรรม" w:value="ศูนย์ศิลปะและวัฒนธรรม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ยุทธศาสตร์ต่างประเทศและวิเทศสัมพันธ์" w:value="ส่วนยุทธศาสตร์ต่างประเทศและวิเทศสัมพันธ์"/>
            <w:listItem w:displayText="สำนักงานสภามหาวิทยาลัย" w:value="สำนักงานสภามหาวิทยาลัย"/>
            <w:listItem w:displayText="สถาบันวิจัยและพัฒนา" w:value="สถาบันวิจัยและพัฒนา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่วนบริหารทรัพย์สินและจัดหารายได้" w:value="ส่วน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AF6CA7" w:rsidRPr="00295B17">
            <w:rPr>
              <w:rFonts w:ascii="TH SarabunPSK" w:hAnsi="TH SarabunPSK" w:cs="TH SarabunPSK"/>
              <w:color w:val="000000" w:themeColor="text1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</w:p>
    <w:p w14:paraId="5FBDE86B" w14:textId="77777777" w:rsidR="00AF6CA7" w:rsidRDefault="00AF6CA7" w:rsidP="00AF6CA7">
      <w:pPr>
        <w:tabs>
          <w:tab w:val="left" w:pos="5103"/>
        </w:tabs>
        <w:ind w:left="288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138A2ADD" w14:textId="77777777" w:rsidR="00727E1D" w:rsidRDefault="00727E1D" w:rsidP="00727E1D">
      <w:pPr>
        <w:spacing w:after="240"/>
        <w:jc w:val="thaiDistribute"/>
        <w:rPr>
          <w:rFonts w:ascii="TH SarabunPSK" w:hAnsi="TH SarabunPSK" w:cs="TH SarabunPSK"/>
          <w:sz w:val="32"/>
          <w:szCs w:val="32"/>
        </w:rPr>
      </w:pPr>
    </w:p>
    <w:p w14:paraId="369B1988" w14:textId="77777777" w:rsidR="00727E1D" w:rsidRDefault="00727E1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page"/>
      </w: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23"/>
        <w:gridCol w:w="603"/>
      </w:tblGrid>
      <w:tr w:rsidR="00A77646" w:rsidRPr="00A711E6" w14:paraId="6BD8E18F" w14:textId="77777777" w:rsidTr="00794E57">
        <w:trPr>
          <w:tblHeader/>
          <w:jc w:val="center"/>
        </w:trPr>
        <w:tc>
          <w:tcPr>
            <w:tcW w:w="8926" w:type="dxa"/>
            <w:gridSpan w:val="2"/>
          </w:tcPr>
          <w:p w14:paraId="772F478D" w14:textId="77777777" w:rsidR="00A77646" w:rsidRPr="00A711E6" w:rsidRDefault="00A77646" w:rsidP="00A711E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lastRenderedPageBreak/>
              <w:t>สารบัญ</w:t>
            </w:r>
          </w:p>
        </w:tc>
      </w:tr>
      <w:tr w:rsidR="00A711E6" w:rsidRPr="00A711E6" w14:paraId="624C480E" w14:textId="77777777" w:rsidTr="00794E57">
        <w:trPr>
          <w:tblHeader/>
          <w:jc w:val="center"/>
        </w:trPr>
        <w:tc>
          <w:tcPr>
            <w:tcW w:w="8323" w:type="dxa"/>
          </w:tcPr>
          <w:p w14:paraId="7A52162B" w14:textId="77777777" w:rsidR="00A711E6" w:rsidRPr="00A711E6" w:rsidRDefault="00A711E6" w:rsidP="00A711E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03" w:type="dxa"/>
          </w:tcPr>
          <w:p w14:paraId="3A296D20" w14:textId="77777777" w:rsidR="00A711E6" w:rsidRPr="00A711E6" w:rsidRDefault="00A711E6" w:rsidP="00A711E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711E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A711E6" w:rsidRPr="00A711E6" w14:paraId="08B485E2" w14:textId="77777777" w:rsidTr="00794E57">
        <w:trPr>
          <w:jc w:val="center"/>
        </w:trPr>
        <w:tc>
          <w:tcPr>
            <w:tcW w:w="8323" w:type="dxa"/>
          </w:tcPr>
          <w:p w14:paraId="23751C5A" w14:textId="77777777" w:rsidR="00A711E6" w:rsidRPr="00A711E6" w:rsidRDefault="00A711E6" w:rsidP="00A711E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บทสรุปผู้บริหาร</w:t>
            </w:r>
          </w:p>
        </w:tc>
        <w:tc>
          <w:tcPr>
            <w:tcW w:w="603" w:type="dxa"/>
          </w:tcPr>
          <w:p w14:paraId="5ECD6550" w14:textId="77777777" w:rsidR="00A711E6" w:rsidRPr="00A711E6" w:rsidRDefault="00A711E6" w:rsidP="00A711E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711E6" w:rsidRPr="00A711E6" w14:paraId="0A38E5A4" w14:textId="77777777" w:rsidTr="00794E57">
        <w:trPr>
          <w:jc w:val="center"/>
        </w:trPr>
        <w:tc>
          <w:tcPr>
            <w:tcW w:w="8323" w:type="dxa"/>
          </w:tcPr>
          <w:p w14:paraId="1080DE16" w14:textId="77777777" w:rsidR="00A711E6" w:rsidRDefault="00A711E6" w:rsidP="00A711E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สารบัญ</w:t>
            </w:r>
          </w:p>
        </w:tc>
        <w:tc>
          <w:tcPr>
            <w:tcW w:w="603" w:type="dxa"/>
          </w:tcPr>
          <w:p w14:paraId="3AD4A133" w14:textId="77777777" w:rsidR="00A711E6" w:rsidRPr="00A711E6" w:rsidRDefault="00A711E6" w:rsidP="00A711E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711E6" w:rsidRPr="00A711E6" w14:paraId="67B2B9A2" w14:textId="77777777" w:rsidTr="00794E57">
        <w:trPr>
          <w:jc w:val="center"/>
        </w:trPr>
        <w:tc>
          <w:tcPr>
            <w:tcW w:w="8323" w:type="dxa"/>
            <w:tcBorders>
              <w:bottom w:val="dotted" w:sz="4" w:space="0" w:color="auto"/>
            </w:tcBorders>
          </w:tcPr>
          <w:p w14:paraId="43CE7C53" w14:textId="77777777" w:rsidR="00A711E6" w:rsidRDefault="00A711E6" w:rsidP="00A711E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ส่วนที่ 1 </w:t>
            </w:r>
            <w:r w:rsidR="00FB1B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บทนำ</w:t>
            </w:r>
          </w:p>
        </w:tc>
        <w:tc>
          <w:tcPr>
            <w:tcW w:w="603" w:type="dxa"/>
            <w:tcBorders>
              <w:bottom w:val="dotted" w:sz="4" w:space="0" w:color="auto"/>
            </w:tcBorders>
          </w:tcPr>
          <w:p w14:paraId="63845B62" w14:textId="77777777" w:rsidR="00A711E6" w:rsidRPr="00A711E6" w:rsidRDefault="00A711E6" w:rsidP="00A711E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B1B8B" w:rsidRPr="00FB1B8B" w14:paraId="09F447A3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85F6E" w14:textId="77777777" w:rsidR="00FB1B8B" w:rsidRPr="00FB1B8B" w:rsidRDefault="00794E57" w:rsidP="00794E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FB1B8B">
              <w:rPr>
                <w:rFonts w:ascii="TH SarabunPSK" w:hAnsi="TH SarabunPSK" w:cs="TH SarabunPSK" w:hint="cs"/>
                <w:sz w:val="32"/>
                <w:szCs w:val="32"/>
                <w:cs/>
              </w:rPr>
              <w:t>1. ที่มาและความสำคัญ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1E829" w14:textId="77777777" w:rsidR="00FB1B8B" w:rsidRPr="00FB1B8B" w:rsidRDefault="004E33E9" w:rsidP="0023445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FB1B8B" w:rsidRPr="00FB1B8B" w14:paraId="23BD3FC8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CEA6A" w14:textId="6151393C" w:rsidR="00FB1B8B" w:rsidRDefault="00794E57" w:rsidP="00794E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FB1B8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="00FB1B8B" w:rsidRPr="00FB1B8B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วัตถุประสงค์ของการจัดทำแผนปฏิบัติราชการรายปี (พ.ศ. 256</w:t>
            </w:r>
            <w:r w:rsidR="002F1496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FB1B8B" w:rsidRPr="00FB1B8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69D92C" w14:textId="77777777" w:rsidR="00FB1B8B" w:rsidRPr="00FB1B8B" w:rsidRDefault="004E33E9" w:rsidP="0023445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FB1B8B" w:rsidRPr="00FB1B8B" w14:paraId="761802A9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4AA7B" w14:textId="1BC9E1FC" w:rsidR="00FB1B8B" w:rsidRDefault="00794E57" w:rsidP="00794E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FB1B8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="00FB1B8B" w:rsidRPr="00FB1B8B">
              <w:rPr>
                <w:rFonts w:ascii="TH SarabunPSK" w:hAnsi="TH SarabunPSK" w:cs="TH SarabunPSK"/>
                <w:sz w:val="32"/>
                <w:szCs w:val="32"/>
                <w:cs/>
              </w:rPr>
              <w:t>กรอบแนวคิดการจัดทำแผนปฏิบัติราชการรายปี (พ.ศ. 256</w:t>
            </w:r>
            <w:r w:rsidR="002F1496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FB1B8B" w:rsidRPr="00FB1B8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D0DD2" w14:textId="77777777" w:rsidR="00FB1B8B" w:rsidRPr="00FB1B8B" w:rsidRDefault="004E33E9" w:rsidP="0023445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FB1B8B" w:rsidRPr="00FB1B8B" w14:paraId="30DDB434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AF147" w14:textId="39D32C00" w:rsidR="00FB1B8B" w:rsidRDefault="00794E57" w:rsidP="00794E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FB1B8B" w:rsidRPr="00FB1B8B">
              <w:rPr>
                <w:rFonts w:ascii="TH SarabunPSK" w:hAnsi="TH SarabunPSK" w:cs="TH SarabunPSK"/>
                <w:sz w:val="32"/>
                <w:szCs w:val="32"/>
                <w:cs/>
              </w:rPr>
              <w:t>4. กระบวนการจัดทำแผนปฏิบัติราชการรายปี (พ.ศ.256</w:t>
            </w:r>
            <w:r w:rsidR="002F1496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FB1B8B" w:rsidRPr="00FB1B8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6E938" w14:textId="165C6355" w:rsidR="00FB1B8B" w:rsidRPr="00FB1B8B" w:rsidRDefault="000C455A" w:rsidP="0023445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</w:tr>
      <w:tr w:rsidR="00A711E6" w:rsidRPr="00A711E6" w14:paraId="03D3F463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704D5" w14:textId="77777777" w:rsidR="00A711E6" w:rsidRDefault="00A711E6" w:rsidP="00A711E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ส่วนที่ 2 </w:t>
            </w:r>
            <w:r w:rsidR="00FB1B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การวิเคราะห์องค์กรและสภาพแวดล้อม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14654" w14:textId="77777777" w:rsidR="00A711E6" w:rsidRPr="00A711E6" w:rsidRDefault="00D249C6" w:rsidP="00A711E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</w:p>
        </w:tc>
      </w:tr>
      <w:tr w:rsidR="00FB1B8B" w:rsidRPr="00FB1B8B" w14:paraId="41ACC711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334B5" w14:textId="77777777" w:rsidR="00FB1B8B" w:rsidRPr="00FB1B8B" w:rsidRDefault="00794E57" w:rsidP="00794E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FB1B8B" w:rsidRPr="00FB1B8B">
              <w:rPr>
                <w:rFonts w:ascii="TH SarabunPSK" w:hAnsi="TH SarabunPSK" w:cs="TH SarabunPSK"/>
                <w:sz w:val="32"/>
                <w:szCs w:val="32"/>
                <w:cs/>
              </w:rPr>
              <w:t>1. ข้อมูลพื้นฐานของ</w:t>
            </w:r>
            <w:sdt>
              <w:sdtPr>
                <w:rPr>
                  <w:rFonts w:ascii="TH SarabunPSK" w:hAnsi="TH SarabunPSK" w:cs="TH SarabunPSK"/>
                  <w:color w:val="FF0000"/>
                  <w:sz w:val="32"/>
                  <w:szCs w:val="32"/>
                  <w:cs/>
                </w:rPr>
                <w:alias w:val="หน่วยงาน"/>
                <w:tag w:val="หน่วยงาน"/>
                <w:id w:val="1367789019"/>
                <w:placeholder>
                  <w:docPart w:val="3D1D6190B86F451F9E80A3EEA742FC75"/>
                </w:placeholder>
                <w:dropDownList>
                  <w:listItem w:displayText="หน่วยงาน" w:value="หน่วยงาน"/>
                  <w:listItem w:displayText="คณะครุศาสตร์" w:value="คณะครุศาสตร์"/>
                  <w:listItem w:displayText="คณะมนุษยศาสตร์และสังคมศาสตร์" w:value="คณะมนุษยศาสตร์และสังคมศาสตร์"/>
                  <w:listItem w:displayText="คณะวิทยาการจัดการ" w:value="คณะวิทยาการจัดการ"/>
                  <w:listItem w:displayText="คณะวิทยาศาสตร์และเทคโนโลยี" w:value="คณะวิทยาศาสตร์และเทคโนโลยี"/>
                  <w:listItem w:displayText="คณะเทคโนโลยีอุตสาหกรรม" w:value="คณะเทคโนโลยีอุตสาหกรรม"/>
                  <w:listItem w:displayText="บัณฑิตวิทยาลัย" w:value="บัณฑิตวิทยาลัย"/>
                  <w:listItem w:displayText="สถาบันวิจัยและพัฒนา" w:value="สถาบันวิจัยและพัฒนา"/>
                  <w:listItem w:displayText="สำนักวิทยบริการและเทคโนโลยีสารสนเทศ" w:value="สำนักวิทยบริการและเทคโนโลยีสารสนเทศ"/>
                  <w:listItem w:displayText="สำนักส่งเสริมวิชาการและงานทะเบียน" w:value="สำนักส่งเสริมวิชาการและงานทะเบียน"/>
                  <w:listItem w:displayText="สำนักงานอธิการบดี" w:value="สำนักงานอธิการบดี"/>
                  <w:listItem w:displayText="กองกลาง" w:value="กองกลาง"/>
                  <w:listItem w:displayText="กองนโยบายและแผน" w:value="กองนโยบายและแผน"/>
                  <w:listItem w:displayText="กองพัฒนานักศึกษา" w:value="กองพัฒนานักศึกษา"/>
                  <w:listItem w:displayText="ส่วนมาตรฐานและคุณภาพการศึกษา" w:value="ส่วนมาตรฐานและคุณภาพการศึกษา"/>
      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      <w:listItem w:displayText="ศูนย์ศิลปวัฒนธรรม" w:value="ศูนย์ศิลปวัฒนธรรม"/>
                  <w:listItem w:displayText="สำนักงานสภามหาวิทยาลัย" w:value="สำนักงานสภามหาวิทยาลัย"/>
      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      <w:listItem w:displayText="สำนักบริหารทรัพย์สินและจัดหารายได้" w:value="สำนักบริหารทรัพย์สินและจัดหารายได้"/>
                  <w:listItem w:displayText="หน่วยตรวจสอบภายใน" w:value="หน่วยตรวจสอบภายใน"/>
                </w:dropDownList>
              </w:sdtPr>
              <w:sdtEndPr/>
              <w:sdtContent>
                <w:r w:rsidR="00AF6CA7">
                  <w:rPr>
                    <w:rFonts w:ascii="TH SarabunPSK" w:hAnsi="TH SarabunPSK" w:cs="TH SarabunPSK"/>
                    <w:color w:val="FF0000"/>
                    <w:sz w:val="32"/>
                    <w:szCs w:val="32"/>
                    <w:cs/>
                  </w:rPr>
                  <w:t>คณะมนุษยศาสตร์และสังคมศาสตร์</w:t>
                </w:r>
              </w:sdtContent>
            </w:sdt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9ED2E" w14:textId="55330C59" w:rsidR="00FB1B8B" w:rsidRPr="00FB1B8B" w:rsidRDefault="000C455A" w:rsidP="00A711E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</w:tr>
      <w:tr w:rsidR="00FB1B8B" w:rsidRPr="00FB1B8B" w14:paraId="1695ACC0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5DAA59" w14:textId="77777777" w:rsidR="00FB1B8B" w:rsidRPr="00FB1B8B" w:rsidRDefault="00794E57" w:rsidP="00794E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="00FB1B8B" w:rsidRPr="00FB1B8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1.1 </w:t>
            </w:r>
            <w:r w:rsidR="00FB1B8B" w:rsidRPr="00FB1B8B">
              <w:rPr>
                <w:rFonts w:ascii="TH SarabunPSK" w:hAnsi="TH SarabunPSK" w:cs="TH SarabunPSK"/>
                <w:sz w:val="32"/>
                <w:szCs w:val="32"/>
                <w:cs/>
              </w:rPr>
              <w:t>ประวัติความเป็นมา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CE3A2" w14:textId="26B2BB6B" w:rsidR="00FB1B8B" w:rsidRPr="00FB1B8B" w:rsidRDefault="000C455A" w:rsidP="00A711E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</w:tr>
      <w:tr w:rsidR="00FB1B8B" w:rsidRPr="00FB1B8B" w14:paraId="1742830A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0EEA3" w14:textId="77777777" w:rsidR="00FB1B8B" w:rsidRPr="00FB1B8B" w:rsidRDefault="00FB1B8B" w:rsidP="00FB1B8B">
            <w:pPr>
              <w:ind w:left="116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1B8B">
              <w:rPr>
                <w:rFonts w:ascii="TH SarabunPSK" w:hAnsi="TH SarabunPSK" w:cs="TH SarabunPSK" w:hint="cs"/>
                <w:sz w:val="32"/>
                <w:szCs w:val="32"/>
                <w:cs/>
              </w:rPr>
              <w:t>1.2 โครงสร้างองค์กร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F8F20" w14:textId="336717AF" w:rsidR="00FB1B8B" w:rsidRPr="00FB1B8B" w:rsidRDefault="000C455A" w:rsidP="00A711E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</w:tr>
      <w:tr w:rsidR="00FB1B8B" w:rsidRPr="00FB1B8B" w14:paraId="606A9402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9C3E3" w14:textId="77777777" w:rsidR="00FB1B8B" w:rsidRPr="00FB1B8B" w:rsidRDefault="00FB1B8B" w:rsidP="00FB1B8B">
            <w:pPr>
              <w:ind w:left="116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1B8B">
              <w:rPr>
                <w:rFonts w:ascii="TH SarabunPSK" w:hAnsi="TH SarabunPSK" w:cs="TH SarabunPSK" w:hint="cs"/>
                <w:sz w:val="32"/>
                <w:szCs w:val="32"/>
                <w:cs/>
              </w:rPr>
              <w:t>1.3 ข้อมูลบุคลากร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CD094" w14:textId="1275D1AA" w:rsidR="00FB1B8B" w:rsidRPr="00FB1B8B" w:rsidRDefault="000C455A" w:rsidP="00A711E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</w:tr>
      <w:tr w:rsidR="00FB1B8B" w:rsidRPr="00FB1B8B" w14:paraId="19253FF9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CED2F" w14:textId="77777777" w:rsidR="00FB1B8B" w:rsidRPr="00FB1B8B" w:rsidRDefault="00FB1B8B" w:rsidP="00FB1B8B">
            <w:pPr>
              <w:ind w:left="116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1B8B">
              <w:rPr>
                <w:rFonts w:ascii="TH SarabunPSK" w:hAnsi="TH SarabunPSK" w:cs="TH SarabunPSK" w:hint="cs"/>
                <w:sz w:val="32"/>
                <w:szCs w:val="32"/>
                <w:cs/>
              </w:rPr>
              <w:t>1.4 ข้อมูลการเงินและงบประมาณ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429D3" w14:textId="5B998DCB" w:rsidR="00FB1B8B" w:rsidRPr="00FB1B8B" w:rsidRDefault="000C455A" w:rsidP="007C37F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</w:tr>
      <w:tr w:rsidR="00FB1B8B" w:rsidRPr="00FB1B8B" w14:paraId="68590F2B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3EF66" w14:textId="77777777" w:rsidR="00FB1B8B" w:rsidRPr="00FB1B8B" w:rsidRDefault="00FB1B8B" w:rsidP="00FB1B8B">
            <w:pPr>
              <w:ind w:left="116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1B8B">
              <w:rPr>
                <w:rFonts w:ascii="TH SarabunPSK" w:hAnsi="TH SarabunPSK" w:cs="TH SarabunPSK"/>
                <w:sz w:val="32"/>
                <w:szCs w:val="32"/>
                <w:cs/>
              </w:rPr>
              <w:t>1.5 ระบบเทคโนโลยีต่างๆที่ใช้ในการบริหารจัดการ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401E2" w14:textId="1FD63191" w:rsidR="00FB1B8B" w:rsidRPr="00FB1B8B" w:rsidRDefault="000C455A" w:rsidP="00A711E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</w:tc>
      </w:tr>
      <w:tr w:rsidR="00FB1B8B" w:rsidRPr="00FB1B8B" w14:paraId="08F5CCB3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7DD2E" w14:textId="77777777" w:rsidR="00FB1B8B" w:rsidRPr="00FB1B8B" w:rsidRDefault="00FB1B8B" w:rsidP="00FB1B8B">
            <w:pPr>
              <w:ind w:left="116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1B8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1.6 หลักสูตรและโปรแกรมการศึกษา </w:t>
            </w:r>
            <w:r w:rsidRPr="00FB1B8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FB1B8B">
              <w:rPr>
                <w:rFonts w:ascii="TH SarabunPSK" w:hAnsi="TH SarabunPSK" w:cs="TH SarabunPSK" w:hint="cs"/>
                <w:sz w:val="32"/>
                <w:szCs w:val="32"/>
                <w:cs/>
              </w:rPr>
              <w:t>เฉพาะหน่วยงานวิชาการ</w:t>
            </w:r>
            <w:r w:rsidRPr="00FB1B8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D1184" w14:textId="6F0FEF37" w:rsidR="00FB1B8B" w:rsidRPr="00FB1B8B" w:rsidRDefault="000C455A" w:rsidP="00A711E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</w:tc>
      </w:tr>
      <w:tr w:rsidR="00FB1B8B" w:rsidRPr="00FB1B8B" w14:paraId="258117E4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A970A" w14:textId="7ABBDABD" w:rsidR="00FB1B8B" w:rsidRPr="00FB1B8B" w:rsidRDefault="00794E57" w:rsidP="00794E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FB1B8B" w:rsidRPr="00FB1B8B">
              <w:rPr>
                <w:rFonts w:ascii="TH SarabunPSK" w:hAnsi="TH SarabunPSK" w:cs="TH SarabunPSK" w:hint="cs"/>
                <w:sz w:val="32"/>
                <w:szCs w:val="32"/>
                <w:cs/>
              </w:rPr>
              <w:t>2. ผลการดำเนินงานของ</w:t>
            </w:r>
            <w:sdt>
              <w:sdtPr>
                <w:rPr>
                  <w:rFonts w:ascii="TH SarabunPSK" w:hAnsi="TH SarabunPSK" w:cs="TH SarabunPSK"/>
                  <w:color w:val="FF0000"/>
                  <w:sz w:val="32"/>
                  <w:szCs w:val="32"/>
                  <w:cs/>
                </w:rPr>
                <w:alias w:val="หน่วยงาน"/>
                <w:tag w:val="หน่วยงาน"/>
                <w:id w:val="-690451257"/>
                <w:placeholder>
                  <w:docPart w:val="95D52B66D1B1449DA71B9E9C7AC8F8B1"/>
                </w:placeholder>
                <w:dropDownList>
                  <w:listItem w:displayText="หน่วยงาน" w:value="หน่วยงาน"/>
                  <w:listItem w:displayText="คณะครุศาสตร์" w:value="คณะครุศาสตร์"/>
                  <w:listItem w:displayText="คณะมนุษยศาสตร์และสังคมศาสตร์" w:value="คณะมนุษยศาสตร์และสังคมศาสตร์"/>
                  <w:listItem w:displayText="คณะวิทยาการจัดการ" w:value="คณะวิทยาการจัดการ"/>
                  <w:listItem w:displayText="คณะวิทยาศาสตร์และเทคโนโลยี" w:value="คณะวิทยาศาสตร์และเทคโนโลยี"/>
                  <w:listItem w:displayText="คณะเทคโนโลยีอุตสาหกรรม" w:value="คณะเทคโนโลยีอุตสาหกรรม"/>
                  <w:listItem w:displayText="บัณฑิตวิทยาลัย" w:value="บัณฑิตวิทยาลัย"/>
                  <w:listItem w:displayText="สถาบันวิจัยและพัฒนา" w:value="สถาบันวิจัยและพัฒนา"/>
                  <w:listItem w:displayText="สำนักวิทยบริการและเทคโนโลยีสารสนเทศ" w:value="สำนักวิทยบริการและเทคโนโลยีสารสนเทศ"/>
                  <w:listItem w:displayText="สำนักส่งเสริมวิชาการและงานทะเบียน" w:value="สำนักส่งเสริมวิชาการและงานทะเบียน"/>
                  <w:listItem w:displayText="สำนักงานอธิการบดี" w:value="สำนักงานอธิการบดี"/>
                  <w:listItem w:displayText="กองกลาง" w:value="กองกลาง"/>
                  <w:listItem w:displayText="กองนโยบายและแผน" w:value="กองนโยบายและแผน"/>
                  <w:listItem w:displayText="กองพัฒนานักศึกษา" w:value="กองพัฒนานักศึกษา"/>
                  <w:listItem w:displayText="ส่วนมาตรฐานและคุณภาพการศึกษา" w:value="ส่วนมาตรฐานและคุณภาพการศึกษา"/>
      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      <w:listItem w:displayText="ศูนย์ศิลปวัฒนธรรม" w:value="ศูนย์ศิลปวัฒนธรรม"/>
                  <w:listItem w:displayText="สำนักงานสภามหาวิทยาลัย" w:value="สำนักงานสภามหาวิทยาลัย"/>
      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      <w:listItem w:displayText="สำนักบริหารทรัพย์สินและจัดหารายได้" w:value="สำนักบริหารทรัพย์สินและจัดหารายได้"/>
                  <w:listItem w:displayText="หน่วยตรวจสอบภายใน" w:value="หน่วยตรวจสอบภายใน"/>
                </w:dropDownList>
              </w:sdtPr>
              <w:sdtEndPr/>
              <w:sdtContent>
                <w:r w:rsidR="00AF6CA7">
                  <w:rPr>
                    <w:rFonts w:ascii="TH SarabunPSK" w:hAnsi="TH SarabunPSK" w:cs="TH SarabunPSK"/>
                    <w:color w:val="FF0000"/>
                    <w:sz w:val="32"/>
                    <w:szCs w:val="32"/>
                    <w:cs/>
                  </w:rPr>
                  <w:t>คณะมนุษยศาสตร์และสังคมศาสตร์</w:t>
                </w:r>
              </w:sdtContent>
            </w:sdt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ในปีงบประมาณ </w:t>
            </w:r>
            <w:r w:rsidR="00FB1B8B" w:rsidRPr="00FB1B8B">
              <w:rPr>
                <w:rFonts w:ascii="TH SarabunPSK" w:hAnsi="TH SarabunPSK" w:cs="TH SarabunPSK" w:hint="cs"/>
                <w:sz w:val="32"/>
                <w:szCs w:val="32"/>
                <w:cs/>
              </w:rPr>
              <w:t>พ.ศ.256</w:t>
            </w:r>
            <w:r w:rsidR="002F1496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13453" w14:textId="3BD14202" w:rsidR="00FB1B8B" w:rsidRPr="00FB1B8B" w:rsidRDefault="000C455A" w:rsidP="00A711E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</w:tr>
      <w:tr w:rsidR="00FB1B8B" w:rsidRPr="00A711E6" w14:paraId="010B25C0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E4118" w14:textId="4CE9F9C2" w:rsidR="00FB1B8B" w:rsidRPr="00FB1B8B" w:rsidRDefault="00FB1B8B" w:rsidP="00FB1B8B">
            <w:pPr>
              <w:ind w:left="116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1B8B">
              <w:rPr>
                <w:rFonts w:ascii="TH SarabunPSK" w:hAnsi="TH SarabunPSK" w:cs="TH SarabunPSK" w:hint="cs"/>
                <w:sz w:val="32"/>
                <w:szCs w:val="32"/>
                <w:cs/>
              </w:rPr>
              <w:t>2.1 ผลการดำเนินงานตามแผนปฏิบัติราชการรายปี (พ.ศ.256</w:t>
            </w:r>
            <w:r w:rsidR="002F1496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FB1B8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sdt>
              <w:sdtPr>
                <w:rPr>
                  <w:rFonts w:ascii="TH SarabunPSK" w:hAnsi="TH SarabunPSK" w:cs="TH SarabunPSK"/>
                  <w:color w:val="FF0000"/>
                  <w:sz w:val="32"/>
                  <w:szCs w:val="32"/>
                  <w:cs/>
                </w:rPr>
                <w:alias w:val="หน่วยงาน"/>
                <w:tag w:val="หน่วยงาน"/>
                <w:id w:val="-800062233"/>
                <w:placeholder>
                  <w:docPart w:val="1C5E2EE965B94AEDB5E98079355ECF3E"/>
                </w:placeholder>
                <w:dropDownList>
                  <w:listItem w:displayText="หน่วยงาน" w:value="หน่วยงาน"/>
                  <w:listItem w:displayText="คณะครุศาสตร์" w:value="คณะครุศาสตร์"/>
                  <w:listItem w:displayText="คณะมนุษยศาสตร์และสังคมศาสตร์" w:value="คณะมนุษยศาสตร์และสังคมศาสตร์"/>
                  <w:listItem w:displayText="คณะวิทยาการจัดการ" w:value="คณะวิทยาการจัดการ"/>
                  <w:listItem w:displayText="คณะวิทยาศาสตร์และเทคโนโลยี" w:value="คณะวิทยาศาสตร์และเทคโนโลยี"/>
                  <w:listItem w:displayText="คณะเทคโนโลยีอุตสาหกรรม" w:value="คณะเทคโนโลยีอุตสาหกรรม"/>
                  <w:listItem w:displayText="บัณฑิตวิทยาลัย" w:value="บัณฑิตวิทยาลัย"/>
                  <w:listItem w:displayText="สถาบันวิจัยและพัฒนา" w:value="สถาบันวิจัยและพัฒนา"/>
                  <w:listItem w:displayText="สำนักวิทยบริการและเทคโนโลยีสารสนเทศ" w:value="สำนักวิทยบริการและเทคโนโลยีสารสนเทศ"/>
                  <w:listItem w:displayText="สำนักส่งเสริมวิชาการและงานทะเบียน" w:value="สำนักส่งเสริมวิชาการและงานทะเบียน"/>
                  <w:listItem w:displayText="สำนักงานอธิการบดี" w:value="สำนักงานอธิการบดี"/>
                  <w:listItem w:displayText="กองกลาง" w:value="กองกลาง"/>
                  <w:listItem w:displayText="กองนโยบายและแผน" w:value="กองนโยบายและแผน"/>
                  <w:listItem w:displayText="กองพัฒนานักศึกษา" w:value="กองพัฒนานักศึกษา"/>
                  <w:listItem w:displayText="ส่วนมาตรฐานและคุณภาพการศึกษา" w:value="ส่วนมาตรฐานและคุณภาพการศึกษา"/>
      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      <w:listItem w:displayText="ศูนย์ศิลปวัฒนธรรม" w:value="ศูนย์ศิลปวัฒนธรรม"/>
                  <w:listItem w:displayText="สำนักงานสภามหาวิทยาลัย" w:value="สำนักงานสภามหาวิทยาลัย"/>
      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      <w:listItem w:displayText="สำนักบริหารทรัพย์สินและจัดหารายได้" w:value="สำนักบริหารทรัพย์สินและจัดหารายได้"/>
                  <w:listItem w:displayText="หน่วยตรวจสอบภายใน" w:value="หน่วยตรวจสอบภายใน"/>
                </w:dropDownList>
              </w:sdtPr>
              <w:sdtEndPr/>
              <w:sdtContent>
                <w:r w:rsidR="00AF6CA7">
                  <w:rPr>
                    <w:rFonts w:ascii="TH SarabunPSK" w:hAnsi="TH SarabunPSK" w:cs="TH SarabunPSK"/>
                    <w:color w:val="FF0000"/>
                    <w:sz w:val="32"/>
                    <w:szCs w:val="32"/>
                    <w:cs/>
                  </w:rPr>
                  <w:t>คณะมนุษยศาสตร์และสังคมศาสตร์</w:t>
                </w:r>
              </w:sdtContent>
            </w:sdt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4298E" w14:textId="388979E1" w:rsidR="00FB1B8B" w:rsidRPr="004E33E9" w:rsidRDefault="000C455A" w:rsidP="0023445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</w:tr>
      <w:tr w:rsidR="00FB1B8B" w:rsidRPr="00FB1B8B" w14:paraId="42DB83FD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3DF37" w14:textId="77777777" w:rsidR="00FB1B8B" w:rsidRPr="00FB1B8B" w:rsidRDefault="00FB1B8B" w:rsidP="00FB1B8B">
            <w:pPr>
              <w:ind w:left="116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1B8B">
              <w:rPr>
                <w:rFonts w:ascii="TH SarabunPSK" w:hAnsi="TH SarabunPSK" w:cs="TH SarabunPSK" w:hint="cs"/>
                <w:sz w:val="32"/>
                <w:szCs w:val="32"/>
                <w:cs/>
              </w:rPr>
              <w:t>2.2 ผลการประเมินจากผู้มีส่วนได้ส่วนเสียของ</w:t>
            </w:r>
            <w:sdt>
              <w:sdtPr>
                <w:rPr>
                  <w:rFonts w:ascii="TH SarabunPSK" w:hAnsi="TH SarabunPSK" w:cs="TH SarabunPSK"/>
                  <w:color w:val="FF0000"/>
                  <w:sz w:val="32"/>
                  <w:szCs w:val="32"/>
                  <w:cs/>
                </w:rPr>
                <w:alias w:val="หน่วยงาน"/>
                <w:tag w:val="หน่วยงาน"/>
                <w:id w:val="232362865"/>
                <w:placeholder>
                  <w:docPart w:val="F08836594114466BBC9CC25FE8100482"/>
                </w:placeholder>
                <w:dropDownList>
                  <w:listItem w:displayText="หน่วยงาน" w:value="หน่วยงาน"/>
                  <w:listItem w:displayText="คณะครุศาสตร์" w:value="คณะครุศาสตร์"/>
                  <w:listItem w:displayText="คณะมนุษยศาสตร์และสังคมศาสตร์" w:value="คณะมนุษยศาสตร์และสังคมศาสตร์"/>
                  <w:listItem w:displayText="คณะวิทยาการจัดการ" w:value="คณะวิทยาการจัดการ"/>
                  <w:listItem w:displayText="คณะวิทยาศาสตร์และเทคโนโลยี" w:value="คณะวิทยาศาสตร์และเทคโนโลยี"/>
                  <w:listItem w:displayText="คณะเทคโนโลยีอุตสาหกรรม" w:value="คณะเทคโนโลยีอุตสาหกรรม"/>
                  <w:listItem w:displayText="บัณฑิตวิทยาลัย" w:value="บัณฑิตวิทยาลัย"/>
                  <w:listItem w:displayText="สถาบันวิจัยและพัฒนา" w:value="สถาบันวิจัยและพัฒนา"/>
                  <w:listItem w:displayText="สำนักวิทยบริการและเทคโนโลยีสารสนเทศ" w:value="สำนักวิทยบริการและเทคโนโลยีสารสนเทศ"/>
                  <w:listItem w:displayText="สำนักส่งเสริมวิชาการและงานทะเบียน" w:value="สำนักส่งเสริมวิชาการและงานทะเบียน"/>
                  <w:listItem w:displayText="สำนักงานอธิการบดี" w:value="สำนักงานอธิการบดี"/>
                  <w:listItem w:displayText="กองกลาง" w:value="กองกลาง"/>
                  <w:listItem w:displayText="กองนโยบายและแผน" w:value="กองนโยบายและแผน"/>
                  <w:listItem w:displayText="กองพัฒนานักศึกษา" w:value="กองพัฒนานักศึกษา"/>
                  <w:listItem w:displayText="ส่วนมาตรฐานและคุณภาพการศึกษา" w:value="ส่วนมาตรฐานและคุณภาพการศึกษา"/>
      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      <w:listItem w:displayText="ศูนย์ศิลปวัฒนธรรม" w:value="ศูนย์ศิลปวัฒนธรรม"/>
                  <w:listItem w:displayText="สำนักงานสภามหาวิทยาลัย" w:value="สำนักงานสภามหาวิทยาลัย"/>
      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      <w:listItem w:displayText="สำนักบริหารทรัพย์สินและจัดหารายได้" w:value="สำนักบริหารทรัพย์สินและจัดหารายได้"/>
                  <w:listItem w:displayText="หน่วยตรวจสอบภายใน" w:value="หน่วยตรวจสอบภายใน"/>
                </w:dropDownList>
              </w:sdtPr>
              <w:sdtEndPr/>
              <w:sdtContent>
                <w:r w:rsidR="00AF6CA7">
                  <w:rPr>
                    <w:rFonts w:ascii="TH SarabunPSK" w:hAnsi="TH SarabunPSK" w:cs="TH SarabunPSK"/>
                    <w:color w:val="FF0000"/>
                    <w:sz w:val="32"/>
                    <w:szCs w:val="32"/>
                    <w:cs/>
                  </w:rPr>
                  <w:t>คณะมนุษยศาสตร์และสังคมศาสตร์</w:t>
                </w:r>
              </w:sdtContent>
            </w:sdt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6F7C1" w14:textId="33A97888" w:rsidR="00FB1B8B" w:rsidRPr="00FB1B8B" w:rsidRDefault="000C455A" w:rsidP="0023445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</w:tr>
      <w:tr w:rsidR="00FB1B8B" w:rsidRPr="00FB1B8B" w14:paraId="68C0DBB5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34D09" w14:textId="77777777" w:rsidR="00FB1B8B" w:rsidRPr="00FB1B8B" w:rsidRDefault="00FB1B8B" w:rsidP="00794E57">
            <w:pPr>
              <w:ind w:left="116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1B8B">
              <w:rPr>
                <w:rFonts w:ascii="TH SarabunPSK" w:hAnsi="TH SarabunPSK" w:cs="TH SarabunPSK" w:hint="cs"/>
                <w:sz w:val="32"/>
                <w:szCs w:val="32"/>
                <w:cs/>
              </w:rPr>
              <w:t>2.3 ข้อเสนอแนะจากคณะกรรมการประเมินคุณภาพการศึกษาภายใน และคณะกรรมการติดตาม ตรวจสอบ และประเมินผลการดำเนินงานมหาวิทยาลัย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F4117" w14:textId="687FE1B3" w:rsidR="00FB1B8B" w:rsidRPr="00FB1B8B" w:rsidRDefault="000C455A" w:rsidP="0023445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</w:tc>
      </w:tr>
      <w:tr w:rsidR="00FB1B8B" w:rsidRPr="00FB1B8B" w14:paraId="52AE7514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98C1D" w14:textId="77777777" w:rsidR="00EA1572" w:rsidRPr="00FB1B8B" w:rsidRDefault="00794E57" w:rsidP="00794E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FB1B8B" w:rsidRPr="00FB1B8B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="00FB1B8B" w:rsidRPr="00FB1B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B1B8B" w:rsidRPr="00FB1B8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FB1B8B" w:rsidRPr="00FB1B8B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</w:t>
            </w:r>
            <w:r w:rsidR="00FB1B8B" w:rsidRPr="00FB1B8B">
              <w:rPr>
                <w:rFonts w:ascii="TH SarabunPSK" w:hAnsi="TH SarabunPSK" w:cs="TH SarabunPSK" w:hint="cs"/>
                <w:sz w:val="32"/>
                <w:szCs w:val="32"/>
                <w:cs/>
              </w:rPr>
              <w:t>สภาพแวดล้อมของ</w:t>
            </w:r>
            <w:sdt>
              <w:sdtPr>
                <w:rPr>
                  <w:rFonts w:ascii="TH SarabunPSK" w:hAnsi="TH SarabunPSK" w:cs="TH SarabunPSK"/>
                  <w:color w:val="FF0000"/>
                  <w:sz w:val="32"/>
                  <w:szCs w:val="32"/>
                  <w:cs/>
                </w:rPr>
                <w:alias w:val="หน่วยงาน"/>
                <w:tag w:val="หน่วยงาน"/>
                <w:id w:val="-1241094799"/>
                <w:placeholder>
                  <w:docPart w:val="474305FFF95C46DD9AB12B1C692FADC3"/>
                </w:placeholder>
                <w:dropDownList>
                  <w:listItem w:displayText="หน่วยงาน" w:value="หน่วยงาน"/>
                  <w:listItem w:displayText="คณะครุศาสตร์" w:value="คณะครุศาสตร์"/>
                  <w:listItem w:displayText="คณะมนุษยศาสตร์และสังคมศาสตร์" w:value="คณะมนุษยศาสตร์และสังคมศาสตร์"/>
                  <w:listItem w:displayText="คณะวิทยาการจัดการ" w:value="คณะวิทยาการจัดการ"/>
                  <w:listItem w:displayText="คณะวิทยาศาสตร์และเทคโนโลยี" w:value="คณะวิทยาศาสตร์และเทคโนโลยี"/>
                  <w:listItem w:displayText="คณะเทคโนโลยีอุตสาหกรรม" w:value="คณะเทคโนโลยีอุตสาหกรรม"/>
                  <w:listItem w:displayText="บัณฑิตวิทยาลัย" w:value="บัณฑิตวิทยาลัย"/>
                  <w:listItem w:displayText="สถาบันวิจัยและพัฒนา" w:value="สถาบันวิจัยและพัฒนา"/>
                  <w:listItem w:displayText="สำนักวิทยบริการและเทคโนโลยีสารสนเทศ" w:value="สำนักวิทยบริการและเทคโนโลยีสารสนเทศ"/>
                  <w:listItem w:displayText="สำนักส่งเสริมวิชาการและงานทะเบียน" w:value="สำนักส่งเสริมวิชาการและงานทะเบียน"/>
                  <w:listItem w:displayText="สำนักงานอธิการบดี" w:value="สำนักงานอธิการบดี"/>
                  <w:listItem w:displayText="กองกลาง" w:value="กองกลาง"/>
                  <w:listItem w:displayText="กองนโยบายและแผน" w:value="กองนโยบายและแผน"/>
                  <w:listItem w:displayText="กองพัฒนานักศึกษา" w:value="กองพัฒนานักศึกษา"/>
                  <w:listItem w:displayText="ส่วนมาตรฐานและคุณภาพการศึกษา" w:value="ส่วนมาตรฐานและคุณภาพการศึกษา"/>
      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      <w:listItem w:displayText="ศูนย์ศิลปวัฒนธรรม" w:value="ศูนย์ศิลปวัฒนธรรม"/>
                  <w:listItem w:displayText="สำนักงานสภามหาวิทยาลัย" w:value="สำนักงานสภามหาวิทยาลัย"/>
      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      <w:listItem w:displayText="สำนักบริหารทรัพย์สินและจัดหารายได้" w:value="สำนักบริหารทรัพย์สินและจัดหารายได้"/>
                  <w:listItem w:displayText="หน่วยตรวจสอบภายใน" w:value="หน่วยตรวจสอบภายใน"/>
                </w:dropDownList>
              </w:sdtPr>
              <w:sdtEndPr/>
              <w:sdtContent>
                <w:r w:rsidR="00AF6CA7">
                  <w:rPr>
                    <w:rFonts w:ascii="TH SarabunPSK" w:hAnsi="TH SarabunPSK" w:cs="TH SarabunPSK"/>
                    <w:color w:val="FF0000"/>
                    <w:sz w:val="32"/>
                    <w:szCs w:val="32"/>
                    <w:cs/>
                  </w:rPr>
                  <w:t>คณะมนุษยศาสตร์และสังคมศาสตร์</w:t>
                </w:r>
              </w:sdtContent>
            </w:sdt>
            <w:r w:rsidR="00FB1B8B" w:rsidRPr="00FB1B8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FB1B8B" w:rsidRPr="00FB1B8B">
              <w:rPr>
                <w:rFonts w:ascii="TH SarabunPSK" w:hAnsi="TH SarabunPSK" w:cs="TH SarabunPSK"/>
                <w:sz w:val="32"/>
                <w:szCs w:val="32"/>
              </w:rPr>
              <w:t>SWOT Analysis</w:t>
            </w:r>
            <w:r w:rsidR="00FB1B8B" w:rsidRPr="00FB1B8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11ACF" w14:textId="1B19037C" w:rsidR="004E33E9" w:rsidRPr="00FB1B8B" w:rsidRDefault="007C37F2" w:rsidP="00794E5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0C455A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A711E6" w:rsidRPr="00A711E6" w14:paraId="18855254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E601A" w14:textId="1B2443BF" w:rsidR="00A711E6" w:rsidRDefault="00A711E6" w:rsidP="002657F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ส่วนที่ 3</w:t>
            </w:r>
            <w:r w:rsidR="002657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แผนปฏิบัติราชการรายปี</w:t>
            </w:r>
            <w:r w:rsidR="008D7F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(พ.ศ. 256</w:t>
            </w:r>
            <w:r w:rsidR="002F14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8D7F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) </w:t>
            </w:r>
            <w:sdt>
              <w:sdtPr>
                <w:rPr>
                  <w:rFonts w:ascii="TH SarabunPSK" w:hAnsi="TH SarabunPSK" w:cs="TH SarabunPSK"/>
                  <w:b/>
                  <w:bCs/>
                  <w:color w:val="FF0000"/>
                  <w:sz w:val="32"/>
                  <w:szCs w:val="32"/>
                  <w:cs/>
                </w:rPr>
                <w:alias w:val="หน่วยงาน"/>
                <w:tag w:val="หน่วยงาน"/>
                <w:id w:val="1390460483"/>
                <w:placeholder>
                  <w:docPart w:val="559663E293DC40FEB6C519DADBC5B562"/>
                </w:placeholder>
                <w:dropDownList>
                  <w:listItem w:displayText="หน่วยงาน" w:value="หน่วยงาน"/>
                  <w:listItem w:displayText="คณะครุศาสตร์" w:value="คณะครุศาสตร์"/>
                  <w:listItem w:displayText="คณะมนุษยศาสตร์และสังคมศาสตร์" w:value="คณะมนุษยศาสตร์และสังคมศาสตร์"/>
                  <w:listItem w:displayText="คณะวิทยาการจัดการ" w:value="คณะวิทยาการจัดการ"/>
                  <w:listItem w:displayText="คณะวิทยาศาสตร์และเทคโนโลยี" w:value="คณะวิทยาศาสตร์และเทคโนโลยี"/>
                  <w:listItem w:displayText="คณะเทคโนโลยีอุตสาหกรรม" w:value="คณะเทคโนโลยีอุตสาหกรรม"/>
                  <w:listItem w:displayText="บัณฑิตวิทยาลัย" w:value="บัณฑิตวิทยาลัย"/>
                  <w:listItem w:displayText="สถาบันวิจัยและพัฒนา" w:value="สถาบันวิจัยและพัฒนา"/>
                  <w:listItem w:displayText="สำนักวิทยบริการและเทคโนโลยีสารสนเทศ" w:value="สำนักวิทยบริการและเทคโนโลยีสารสนเทศ"/>
                  <w:listItem w:displayText="สำนักส่งเสริมวิชาการและงานทะเบียน" w:value="สำนักส่งเสริมวิชาการและงานทะเบียน"/>
                  <w:listItem w:displayText="สำนักงานอธิการบดี" w:value="สำนักงานอธิการบดี"/>
                  <w:listItem w:displayText="กองกลาง" w:value="กองกลาง"/>
                  <w:listItem w:displayText="กองนโยบายและแผน" w:value="กองนโยบายและแผน"/>
                  <w:listItem w:displayText="กองพัฒนานักศึกษา" w:value="กองพัฒนานักศึกษา"/>
                  <w:listItem w:displayText="ส่วนมาตรฐานและคุณภาพการศึกษา" w:value="ส่วนมาตรฐานและคุณภาพการศึกษา"/>
      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      <w:listItem w:displayText="ศูนย์ศิลปวัฒนธรรม" w:value="ศูนย์ศิลปวัฒนธรรม"/>
                  <w:listItem w:displayText="สำนักงานสภามหาวิทยาลัย" w:value="สำนักงานสภามหาวิทยาลัย"/>
      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      <w:listItem w:displayText="สำนักบริหารทรัพย์สินและจัดหารายได้" w:value="สำนักบริหารทรัพย์สินและจัดหารายได้"/>
                  <w:listItem w:displayText="หน่วยตรวจสอบภายใน" w:value="หน่วยตรวจสอบภายใน"/>
                </w:dropDownList>
              </w:sdtPr>
              <w:sdtEndPr/>
              <w:sdtContent>
                <w:r w:rsidR="00AF6CA7">
                  <w:rPr>
                    <w:rFonts w:ascii="TH SarabunPSK" w:hAnsi="TH SarabunPSK" w:cs="TH SarabunPSK"/>
                    <w:b/>
                    <w:bCs/>
                    <w:color w:val="FF0000"/>
                    <w:sz w:val="32"/>
                    <w:szCs w:val="32"/>
                    <w:cs/>
                  </w:rPr>
                  <w:t>คณะมนุษยศาสตร์และสังคมศาสตร์</w:t>
                </w:r>
              </w:sdtContent>
            </w:sdt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98522" w14:textId="064712EF" w:rsidR="00A711E6" w:rsidRPr="00A711E6" w:rsidRDefault="000C455A" w:rsidP="00A711E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43</w:t>
            </w:r>
          </w:p>
        </w:tc>
      </w:tr>
      <w:tr w:rsidR="00FB1B8B" w:rsidRPr="002657F0" w14:paraId="34E01C84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B42659" w14:textId="77777777" w:rsidR="00FB1B8B" w:rsidRPr="002657F0" w:rsidRDefault="00794E57" w:rsidP="00794E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2657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="002657F0" w:rsidRPr="002657F0">
              <w:rPr>
                <w:rFonts w:ascii="TH SarabunPSK" w:hAnsi="TH SarabunPSK" w:cs="TH SarabunPSK"/>
                <w:sz w:val="32"/>
                <w:szCs w:val="32"/>
                <w:cs/>
              </w:rPr>
              <w:t>ปรัชญา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00943" w14:textId="0D424CA8" w:rsidR="00FB1B8B" w:rsidRPr="002657F0" w:rsidRDefault="000C455A" w:rsidP="0023445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43</w:t>
            </w:r>
          </w:p>
        </w:tc>
      </w:tr>
      <w:tr w:rsidR="002657F0" w:rsidRPr="002657F0" w14:paraId="6A43073B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2D13E" w14:textId="77777777" w:rsidR="002657F0" w:rsidRDefault="00794E57" w:rsidP="00794E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2657F0" w:rsidRPr="002657F0">
              <w:rPr>
                <w:rFonts w:ascii="TH SarabunPSK" w:hAnsi="TH SarabunPSK" w:cs="TH SarabunPSK"/>
                <w:sz w:val="32"/>
                <w:szCs w:val="32"/>
                <w:cs/>
              </w:rPr>
              <w:t>2. วิสัยทัศน์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1F078" w14:textId="5387DDCA" w:rsidR="002657F0" w:rsidRPr="002657F0" w:rsidRDefault="000C455A" w:rsidP="0023445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43</w:t>
            </w:r>
          </w:p>
        </w:tc>
      </w:tr>
      <w:tr w:rsidR="002657F0" w:rsidRPr="002657F0" w14:paraId="435F93A2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941E5" w14:textId="77777777" w:rsidR="002657F0" w:rsidRPr="002657F0" w:rsidRDefault="00794E57" w:rsidP="00794E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2657F0" w:rsidRPr="002657F0">
              <w:rPr>
                <w:rFonts w:ascii="TH SarabunPSK" w:hAnsi="TH SarabunPSK" w:cs="TH SarabunPSK"/>
                <w:sz w:val="32"/>
                <w:szCs w:val="32"/>
                <w:cs/>
              </w:rPr>
              <w:t>3. พันธกิจ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1B167" w14:textId="513FAAAF" w:rsidR="002657F0" w:rsidRPr="002657F0" w:rsidRDefault="000C455A" w:rsidP="0023445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43</w:t>
            </w:r>
          </w:p>
        </w:tc>
      </w:tr>
      <w:tr w:rsidR="002657F0" w:rsidRPr="002657F0" w14:paraId="5165C3CB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F982D" w14:textId="77777777" w:rsidR="002657F0" w:rsidRPr="002657F0" w:rsidRDefault="00794E57" w:rsidP="00794E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2657F0" w:rsidRPr="002657F0">
              <w:rPr>
                <w:rFonts w:ascii="TH SarabunPSK" w:hAnsi="TH SarabunPSK" w:cs="TH SarabunPSK"/>
                <w:sz w:val="32"/>
                <w:szCs w:val="32"/>
                <w:cs/>
              </w:rPr>
              <w:t>4. สมรรถนะหลัก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DC686" w14:textId="31E98FDA" w:rsidR="002657F0" w:rsidRPr="002657F0" w:rsidRDefault="000C455A" w:rsidP="0023445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43</w:t>
            </w:r>
          </w:p>
        </w:tc>
      </w:tr>
      <w:tr w:rsidR="002657F0" w:rsidRPr="002657F0" w14:paraId="3EB20F49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516AA" w14:textId="77777777" w:rsidR="002657F0" w:rsidRPr="002657F0" w:rsidRDefault="00794E57" w:rsidP="00794E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2657F0" w:rsidRPr="002657F0">
              <w:rPr>
                <w:rFonts w:ascii="TH SarabunPSK" w:hAnsi="TH SarabunPSK" w:cs="TH SarabunPSK"/>
                <w:sz w:val="32"/>
                <w:szCs w:val="32"/>
                <w:cs/>
              </w:rPr>
              <w:t>5. ค่านิยมร่วม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36261" w14:textId="727981D2" w:rsidR="002657F0" w:rsidRPr="002657F0" w:rsidRDefault="000C455A" w:rsidP="0023445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43</w:t>
            </w:r>
          </w:p>
        </w:tc>
      </w:tr>
      <w:tr w:rsidR="002657F0" w:rsidRPr="002657F0" w14:paraId="22D7C20C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13AA9" w14:textId="77777777" w:rsidR="002657F0" w:rsidRPr="002657F0" w:rsidRDefault="00794E57" w:rsidP="00794E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2657F0" w:rsidRPr="002657F0">
              <w:rPr>
                <w:rFonts w:ascii="TH SarabunPSK" w:hAnsi="TH SarabunPSK" w:cs="TH SarabunPSK"/>
                <w:sz w:val="32"/>
                <w:szCs w:val="32"/>
                <w:cs/>
              </w:rPr>
              <w:t>6. วัฒนธรรมองค์กร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448C0" w14:textId="2834C0E1" w:rsidR="002657F0" w:rsidRPr="002657F0" w:rsidRDefault="000C455A" w:rsidP="0023445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44</w:t>
            </w:r>
          </w:p>
        </w:tc>
      </w:tr>
      <w:tr w:rsidR="002657F0" w:rsidRPr="002657F0" w14:paraId="39B7EA8C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C0719" w14:textId="77777777" w:rsidR="002657F0" w:rsidRPr="002657F0" w:rsidRDefault="00794E57" w:rsidP="00794E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2657F0" w:rsidRPr="002657F0">
              <w:rPr>
                <w:rFonts w:ascii="TH SarabunPSK" w:hAnsi="TH SarabunPSK" w:cs="TH SarabunPSK"/>
                <w:sz w:val="32"/>
                <w:szCs w:val="32"/>
                <w:cs/>
              </w:rPr>
              <w:t>7. เอกลักษณ์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E92185" w14:textId="6AC25F31" w:rsidR="002657F0" w:rsidRPr="002657F0" w:rsidRDefault="000C455A" w:rsidP="0023445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44</w:t>
            </w:r>
          </w:p>
        </w:tc>
      </w:tr>
      <w:tr w:rsidR="002657F0" w:rsidRPr="002657F0" w14:paraId="33107E58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DC0D1" w14:textId="77777777" w:rsidR="002657F0" w:rsidRPr="002657F0" w:rsidRDefault="00794E57" w:rsidP="00794E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        </w:t>
            </w:r>
            <w:r w:rsidR="002657F0" w:rsidRPr="002657F0">
              <w:rPr>
                <w:rFonts w:ascii="TH SarabunPSK" w:hAnsi="TH SarabunPSK" w:cs="TH SarabunPSK"/>
                <w:sz w:val="32"/>
                <w:szCs w:val="32"/>
                <w:cs/>
              </w:rPr>
              <w:t>8. อัตลักษณ์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CB0877" w14:textId="00E5A151" w:rsidR="002657F0" w:rsidRPr="002657F0" w:rsidRDefault="000C455A" w:rsidP="0023445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44</w:t>
            </w:r>
          </w:p>
        </w:tc>
      </w:tr>
      <w:tr w:rsidR="002657F0" w:rsidRPr="002657F0" w14:paraId="66FCDC09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BC9E4" w14:textId="77777777" w:rsidR="002657F0" w:rsidRPr="002657F0" w:rsidRDefault="00794E57" w:rsidP="00794E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2657F0" w:rsidRPr="002657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9. ประเด็นยุทธศาสตร์ </w:t>
            </w:r>
            <w:r w:rsidR="002657F0" w:rsidRPr="002657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เป้าประสงค์ </w:t>
            </w:r>
            <w:r w:rsidR="002657F0" w:rsidRPr="002657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ผลสัมฤทธิ์ </w:t>
            </w:r>
            <w:r w:rsidR="002657F0" w:rsidRPr="002657F0">
              <w:rPr>
                <w:rFonts w:ascii="TH SarabunPSK" w:hAnsi="TH SarabunPSK" w:cs="TH SarabunPSK"/>
                <w:sz w:val="32"/>
                <w:szCs w:val="32"/>
                <w:cs/>
              </w:rPr>
              <w:t>และกลยุทธ์</w:t>
            </w:r>
            <w:r w:rsidR="002657F0" w:rsidRPr="002657F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657F0" w:rsidRPr="002657F0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sdt>
              <w:sdtPr>
                <w:rPr>
                  <w:rFonts w:ascii="TH SarabunPSK" w:hAnsi="TH SarabunPSK" w:cs="TH SarabunPSK"/>
                  <w:color w:val="FF0000"/>
                  <w:sz w:val="32"/>
                  <w:szCs w:val="32"/>
                  <w:cs/>
                </w:rPr>
                <w:alias w:val="หน่วยงาน"/>
                <w:tag w:val="หน่วยงาน"/>
                <w:id w:val="-1913152459"/>
                <w:placeholder>
                  <w:docPart w:val="8F255FD5FE1047B69338E6D2AE9522AD"/>
                </w:placeholder>
                <w:dropDownList>
                  <w:listItem w:displayText="หน่วยงาน" w:value="หน่วยงาน"/>
                  <w:listItem w:displayText="คณะครุศาสตร์" w:value="คณะครุศาสตร์"/>
                  <w:listItem w:displayText="คณะมนุษยศาสตร์และสังคมศาสตร์" w:value="คณะมนุษยศาสตร์และสังคมศาสตร์"/>
                  <w:listItem w:displayText="คณะวิทยาการจัดการ" w:value="คณะวิทยาการจัดการ"/>
                  <w:listItem w:displayText="คณะวิทยาศาสตร์และเทคโนโลยี" w:value="คณะวิทยาศาสตร์และเทคโนโลยี"/>
                  <w:listItem w:displayText="คณะเทคโนโลยีอุตสาหกรรม" w:value="คณะเทคโนโลยีอุตสาหกรรม"/>
                  <w:listItem w:displayText="บัณฑิตวิทยาลัย" w:value="บัณฑิตวิทยาลัย"/>
                  <w:listItem w:displayText="สถาบันวิจัยและพัฒนา" w:value="สถาบันวิจัยและพัฒนา"/>
                  <w:listItem w:displayText="สำนักวิทยบริการและเทคโนโลยีสารสนเทศ" w:value="สำนักวิทยบริการและเทคโนโลยีสารสนเทศ"/>
                  <w:listItem w:displayText="สำนักส่งเสริมวิชาการและงานทะเบียน" w:value="สำนักส่งเสริมวิชาการและงานทะเบียน"/>
                  <w:listItem w:displayText="สำนักงานอธิการบดี" w:value="สำนักงานอธิการบดี"/>
                  <w:listItem w:displayText="กองกลาง" w:value="กองกลาง"/>
                  <w:listItem w:displayText="กองนโยบายและแผน" w:value="กองนโยบายและแผน"/>
                  <w:listItem w:displayText="กองพัฒนานักศึกษา" w:value="กองพัฒนานักศึกษา"/>
                  <w:listItem w:displayText="ส่วนมาตรฐานและคุณภาพการศึกษา" w:value="ส่วนมาตรฐานและคุณภาพการศึกษา"/>
      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      <w:listItem w:displayText="ศูนย์ศิลปวัฒนธรรม" w:value="ศูนย์ศิลปวัฒนธรรม"/>
                  <w:listItem w:displayText="สำนักงานสภามหาวิทยาลัย" w:value="สำนักงานสภามหาวิทยาลัย"/>
      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      <w:listItem w:displayText="สำนักบริหารทรัพย์สินและจัดหารายได้" w:value="สำนักบริหารทรัพย์สินและจัดหารายได้"/>
                  <w:listItem w:displayText="หน่วยตรวจสอบภายใน" w:value="หน่วยตรวจสอบภายใน"/>
                </w:dropDownList>
              </w:sdtPr>
              <w:sdtEndPr/>
              <w:sdtContent>
                <w:r>
                  <w:rPr>
                    <w:rFonts w:ascii="TH SarabunPSK" w:hAnsi="TH SarabunPSK" w:cs="TH SarabunPSK"/>
                    <w:color w:val="FF0000"/>
                    <w:sz w:val="32"/>
                    <w:szCs w:val="32"/>
                    <w:cs/>
                  </w:rPr>
                  <w:t>คณะมนุษยศาสตร์และสังคมศาสตร์</w:t>
                </w:r>
              </w:sdtContent>
            </w:sdt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CF417" w14:textId="5D67CC21" w:rsidR="002657F0" w:rsidRPr="002657F0" w:rsidRDefault="000C455A" w:rsidP="0023445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</w:t>
            </w:r>
          </w:p>
        </w:tc>
      </w:tr>
      <w:tr w:rsidR="002657F0" w:rsidRPr="002657F0" w14:paraId="4ECAB608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42A1" w14:textId="2DAB30B1" w:rsidR="002657F0" w:rsidRPr="002657F0" w:rsidRDefault="00794E57" w:rsidP="00794E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2657F0" w:rsidRPr="002657F0">
              <w:rPr>
                <w:rFonts w:ascii="TH SarabunPSK" w:hAnsi="TH SarabunPSK" w:cs="TH SarabunPSK"/>
                <w:sz w:val="32"/>
                <w:szCs w:val="32"/>
                <w:cs/>
              </w:rPr>
              <w:t>10. รายละเอียดของแผนปฏิบัติราชการรายปี (พ.ศ.256</w:t>
            </w:r>
            <w:r w:rsidR="002F1496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2657F0" w:rsidRPr="002657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หน่วยงาน 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12C98B" w14:textId="7DCE462A" w:rsidR="002657F0" w:rsidRPr="002657F0" w:rsidRDefault="000C455A" w:rsidP="0023445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60</w:t>
            </w:r>
          </w:p>
        </w:tc>
      </w:tr>
      <w:tr w:rsidR="008D7F78" w:rsidRPr="00A711E6" w14:paraId="0ADB3395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63742" w14:textId="77777777" w:rsidR="008D7F78" w:rsidRDefault="008D7F78" w:rsidP="00FB1B8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ส่วนที่ 4 </w:t>
            </w:r>
            <w:r w:rsidR="002657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การนำ</w:t>
            </w:r>
            <w:r w:rsidR="00FB1B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แผนไปสู่การปฏิบัติ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2BD76" w14:textId="1A66E449" w:rsidR="008D7F78" w:rsidRPr="00A711E6" w:rsidRDefault="00D249C6" w:rsidP="00A711E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="000C455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</w:t>
            </w:r>
          </w:p>
        </w:tc>
      </w:tr>
      <w:tr w:rsidR="001C2D07" w:rsidRPr="001C2D07" w14:paraId="11ED7135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569B32" w14:textId="5B458B9B" w:rsidR="001C2D07" w:rsidRPr="001C2D07" w:rsidRDefault="00794E57" w:rsidP="00794E5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1C2D07" w:rsidRPr="001C2D0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="001C2D07" w:rsidRPr="001C2D07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แนวทางการนำแผนปฏิบัติราชการรายปี (พ.ศ.256</w:t>
            </w:r>
            <w:r w:rsidR="002F1496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1C2D07" w:rsidRPr="001C2D0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sdt>
              <w:sdtPr>
                <w:rPr>
                  <w:rFonts w:ascii="TH SarabunPSK" w:hAnsi="TH SarabunPSK" w:cs="TH SarabunPSK"/>
                  <w:color w:val="FF0000"/>
                  <w:sz w:val="32"/>
                  <w:szCs w:val="32"/>
                  <w:cs/>
                </w:rPr>
                <w:alias w:val="หน่วยงาน"/>
                <w:tag w:val="หน่วยงาน"/>
                <w:id w:val="-331217742"/>
                <w:placeholder>
                  <w:docPart w:val="1093D89C59A040B29D9491D065DB9030"/>
                </w:placeholder>
                <w:dropDownList>
                  <w:listItem w:displayText="หน่วยงาน" w:value="หน่วยงาน"/>
                  <w:listItem w:displayText="คณะครุศาสตร์" w:value="คณะครุศาสตร์"/>
                  <w:listItem w:displayText="คณะมนุษยศาสตร์และสังคมศาสตร์" w:value="คณะมนุษยศาสตร์และสังคมศาสตร์"/>
                  <w:listItem w:displayText="คณะวิทยาการจัดการ" w:value="คณะวิทยาการจัดการ"/>
                  <w:listItem w:displayText="คณะวิทยาศาสตร์และเทคโนโลยี" w:value="คณะวิทยาศาสตร์และเทคโนโลยี"/>
                  <w:listItem w:displayText="คณะเทคโนโลยีอุตสาหกรรม" w:value="คณะเทคโนโลยีอุตสาหกรรม"/>
                  <w:listItem w:displayText="บัณฑิตวิทยาลัย" w:value="บัณฑิตวิทยาลัย"/>
                  <w:listItem w:displayText="สถาบันวิจัยและพัฒนา" w:value="สถาบันวิจัยและพัฒนา"/>
                  <w:listItem w:displayText="สำนักวิทยบริการและเทคโนโลยีสารสนเทศ" w:value="สำนักวิทยบริการและเทคโนโลยีสารสนเทศ"/>
                  <w:listItem w:displayText="สำนักส่งเสริมวิชาการและงานทะเบียน" w:value="สำนักส่งเสริมวิชาการและงานทะเบียน"/>
                  <w:listItem w:displayText="สำนักงานอธิการบดี" w:value="สำนักงานอธิการบดี"/>
                  <w:listItem w:displayText="กองกลาง" w:value="กองกลาง"/>
                  <w:listItem w:displayText="กองนโยบายและแผน" w:value="กองนโยบายและแผน"/>
                  <w:listItem w:displayText="กองพัฒนานักศึกษา" w:value="กองพัฒนานักศึกษา"/>
                  <w:listItem w:displayText="ส่วนมาตรฐานและคุณภาพการศึกษา" w:value="ส่วนมาตรฐานและคุณภาพการศึกษา"/>
      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      <w:listItem w:displayText="ศูนย์ศิลปวัฒนธรรม" w:value="ศูนย์ศิลปวัฒนธรรม"/>
                  <w:listItem w:displayText="สำนักงานสภามหาวิทยาลัย" w:value="สำนักงานสภามหาวิทยาลัย"/>
      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      <w:listItem w:displayText="สำนักบริหารทรัพย์สินและจัดหารายได้" w:value="สำนักบริหารทรัพย์สินและจัดหารายได้"/>
                  <w:listItem w:displayText="หน่วยตรวจสอบภายใน" w:value="หน่วยตรวจสอบภายใน"/>
                </w:dropDownList>
              </w:sdtPr>
              <w:sdtEndPr/>
              <w:sdtContent>
                <w:r w:rsidR="00AF6CA7">
                  <w:rPr>
                    <w:rFonts w:ascii="TH SarabunPSK" w:hAnsi="TH SarabunPSK" w:cs="TH SarabunPSK"/>
                    <w:color w:val="FF0000"/>
                    <w:sz w:val="32"/>
                    <w:szCs w:val="32"/>
                    <w:cs/>
                  </w:rPr>
                  <w:t>คณะมนุษยศาสตร์และสังคมศาสตร์</w:t>
                </w:r>
              </w:sdtContent>
            </w:sdt>
            <w:r w:rsidR="001C2D07" w:rsidRPr="001C2D0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ไปสู่การปฏิบัติ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C8C42" w14:textId="46904FD6" w:rsidR="001C2D07" w:rsidRPr="001C2D07" w:rsidRDefault="007C37F2" w:rsidP="001C2D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0C455A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1C2D07" w:rsidRPr="001C2D07" w14:paraId="67ADB6C8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CBEB1" w14:textId="0BD72285" w:rsidR="001C2D07" w:rsidRPr="001C2D07" w:rsidRDefault="00794E57" w:rsidP="007C37F2">
            <w:pPr>
              <w:tabs>
                <w:tab w:val="left" w:pos="538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="001C2D07" w:rsidRPr="001C2D0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="001C2D07" w:rsidRPr="001C2D07">
              <w:rPr>
                <w:rFonts w:ascii="TH SarabunPSK" w:hAnsi="TH SarabunPSK" w:cs="TH SarabunPSK"/>
                <w:sz w:val="32"/>
                <w:szCs w:val="32"/>
                <w:cs/>
              </w:rPr>
              <w:t>ระบบ และกลไกการนำแผนปฏิบัติราชการรายปี (พ.ศ.</w:t>
            </w:r>
            <w:r w:rsidR="001C2D07" w:rsidRPr="001C2D07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2F1496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1C2D07" w:rsidRPr="001C2D07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="001C2D07" w:rsidRPr="001C2D07">
              <w:rPr>
                <w:rFonts w:ascii="TH SarabunPSK" w:hAnsi="TH SarabunPSK" w:cs="TH SarabunPSK"/>
                <w:sz w:val="32"/>
                <w:szCs w:val="32"/>
                <w:cs/>
              </w:rPr>
              <w:t>สู่การปฏิบัติ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CC6E3C" w14:textId="09507C49" w:rsidR="001C2D07" w:rsidRPr="001C2D07" w:rsidRDefault="007C37F2" w:rsidP="001C2D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0C455A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8D7F78" w:rsidRPr="00A711E6" w14:paraId="58A709F0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49FF56" w14:textId="77777777" w:rsidR="008D7F78" w:rsidRDefault="00FB1B8B" w:rsidP="00A711E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ส่วนที่ 5 </w:t>
            </w:r>
            <w:r w:rsidR="002657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การกำกับ ติดตาม และประเมินผล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53034" w14:textId="16708DB9" w:rsidR="008D7F78" w:rsidRPr="00A711E6" w:rsidRDefault="000C455A" w:rsidP="00A711E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71</w:t>
            </w:r>
          </w:p>
        </w:tc>
      </w:tr>
      <w:tr w:rsidR="001C2D07" w:rsidRPr="001C2D07" w14:paraId="18D69E0F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52E3B" w14:textId="77777777" w:rsidR="001C2D07" w:rsidRPr="001C2D07" w:rsidRDefault="00794E57" w:rsidP="00794E5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7C37F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C2D07" w:rsidRPr="001C2D07">
              <w:rPr>
                <w:rFonts w:ascii="TH SarabunPSK" w:hAnsi="TH SarabunPSK" w:cs="TH SarabunPSK"/>
                <w:sz w:val="32"/>
                <w:szCs w:val="32"/>
                <w:cs/>
              </w:rPr>
              <w:t>1. หลักการและที่มา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B5271" w14:textId="3E4A147B" w:rsidR="001C2D07" w:rsidRPr="001C2D07" w:rsidRDefault="000C455A" w:rsidP="0023445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71</w:t>
            </w:r>
          </w:p>
        </w:tc>
      </w:tr>
      <w:tr w:rsidR="001C2D07" w:rsidRPr="001C2D07" w14:paraId="2276E86B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7A533A" w14:textId="77777777" w:rsidR="001C2D07" w:rsidRPr="001C2D07" w:rsidRDefault="00794E57" w:rsidP="00794E5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7C37F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C2D07" w:rsidRPr="001C2D07">
              <w:rPr>
                <w:rFonts w:ascii="TH SarabunPSK" w:hAnsi="TH SarabunPSK" w:cs="TH SarabunPSK"/>
                <w:sz w:val="32"/>
                <w:szCs w:val="32"/>
                <w:cs/>
              </w:rPr>
              <w:t>2. วัตถุประสงค์ของการติดตาม และประเมินผล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7D798" w14:textId="5FB8134A" w:rsidR="001C2D07" w:rsidRPr="001C2D07" w:rsidRDefault="00A96E0B" w:rsidP="0023445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74</w:t>
            </w:r>
          </w:p>
        </w:tc>
      </w:tr>
      <w:tr w:rsidR="001C2D07" w:rsidRPr="001C2D07" w14:paraId="088781D3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F10A3" w14:textId="77777777" w:rsidR="001C2D07" w:rsidRPr="001C2D07" w:rsidRDefault="007C37F2" w:rsidP="007C37F2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1C2D07" w:rsidRPr="001C2D07">
              <w:rPr>
                <w:rFonts w:ascii="TH SarabunPSK" w:hAnsi="TH SarabunPSK" w:cs="TH SarabunPSK"/>
                <w:sz w:val="32"/>
                <w:szCs w:val="32"/>
                <w:cs/>
              </w:rPr>
              <w:t>3. แนวทางการกำกับ ติดตาม และประเมิน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E06CC" w14:textId="4E46A386" w:rsidR="001C2D07" w:rsidRPr="001C2D07" w:rsidRDefault="00A96E0B" w:rsidP="0023445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74</w:t>
            </w:r>
          </w:p>
        </w:tc>
      </w:tr>
      <w:tr w:rsidR="001C2D07" w:rsidRPr="001C2D07" w14:paraId="1265340F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C3A97" w14:textId="77777777" w:rsidR="001C2D07" w:rsidRPr="001C2D07" w:rsidRDefault="007C37F2" w:rsidP="007C37F2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1C2D07" w:rsidRPr="001C2D07">
              <w:rPr>
                <w:rFonts w:ascii="TH SarabunPSK" w:hAnsi="TH SarabunPSK" w:cs="TH SarabunPSK"/>
                <w:sz w:val="32"/>
                <w:szCs w:val="32"/>
                <w:cs/>
              </w:rPr>
              <w:t>4. การควบคุมคุณภาพ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0A2E0" w14:textId="1046E75D" w:rsidR="001C2D07" w:rsidRPr="001C2D07" w:rsidRDefault="007C37F2" w:rsidP="0023445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A96E0B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FB1B8B" w:rsidRPr="00A711E6" w14:paraId="7D4BCF3D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8ADE44" w14:textId="77777777" w:rsidR="00FB1B8B" w:rsidRDefault="00FB1B8B" w:rsidP="00A711E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ส่วนที่ 6</w:t>
            </w:r>
            <w:r w:rsidR="002657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การทบทวน และการปรับแผน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DC719" w14:textId="6476AC1E" w:rsidR="000B10D5" w:rsidRPr="00A711E6" w:rsidRDefault="00EE28F7" w:rsidP="0029303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  <w:r w:rsidR="00A96E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</w:p>
        </w:tc>
      </w:tr>
      <w:tr w:rsidR="00FB1B8B" w:rsidRPr="00A711E6" w14:paraId="6FFC56FC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A4A19" w14:textId="77777777" w:rsidR="00FB1B8B" w:rsidRDefault="00FB1B8B" w:rsidP="00A711E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ภาคผนวก</w:t>
            </w:r>
            <w:bookmarkStart w:id="0" w:name="_GoBack"/>
            <w:bookmarkEnd w:id="0"/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99380" w14:textId="58A32651" w:rsidR="00FB1B8B" w:rsidRPr="00A711E6" w:rsidRDefault="00A96E0B" w:rsidP="00A711E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77</w:t>
            </w:r>
          </w:p>
        </w:tc>
      </w:tr>
      <w:tr w:rsidR="001C2D07" w:rsidRPr="001C2D07" w14:paraId="695D06B2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1F850" w14:textId="28BA7278" w:rsidR="001C2D07" w:rsidRPr="001C2D07" w:rsidRDefault="001C2D07" w:rsidP="000B10D5">
            <w:pPr>
              <w:ind w:left="2014" w:hanging="1134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1</w:t>
            </w:r>
            <w:r w:rsidR="00340E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E28F7">
              <w:rPr>
                <w:rFonts w:ascii="TH SarabunPSK" w:hAnsi="TH SarabunPSK" w:cs="TH SarabunPSK" w:hint="cs"/>
                <w:sz w:val="32"/>
                <w:szCs w:val="32"/>
                <w:cs/>
              </w:rPr>
              <w:t>นโยบายสภามหาวิทยาลัยราชภัฏนครศรีธรรมราช  พ.ศ.256</w:t>
            </w:r>
            <w:r w:rsidR="00685003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EE28F7">
              <w:rPr>
                <w:rFonts w:ascii="TH SarabunPSK" w:hAnsi="TH SarabunPSK" w:cs="TH SarabunPSK" w:hint="cs"/>
                <w:sz w:val="32"/>
                <w:szCs w:val="32"/>
                <w:cs/>
              </w:rPr>
              <w:t>-25</w:t>
            </w:r>
            <w:r w:rsidR="00685003">
              <w:rPr>
                <w:rFonts w:ascii="TH SarabunPSK" w:hAnsi="TH SarabunPSK" w:cs="TH SarabunPSK" w:hint="cs"/>
                <w:sz w:val="32"/>
                <w:szCs w:val="32"/>
                <w:cs/>
              </w:rPr>
              <w:t>71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FDBB8" w14:textId="6F71705E" w:rsidR="000B10D5" w:rsidRPr="001C2D07" w:rsidRDefault="007C37F2" w:rsidP="00340E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EE28F7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EE28F7" w:rsidRPr="001C2D07" w14:paraId="13ADEBD4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6C73D" w14:textId="13C6309A" w:rsidR="00EE28F7" w:rsidRDefault="00EE28F7" w:rsidP="000B10D5">
            <w:pPr>
              <w:ind w:left="2014" w:hanging="1134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2</w:t>
            </w:r>
            <w:r w:rsidR="00340E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สมรรถนะหลักองค์กร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62A34" w14:textId="49618D75" w:rsidR="00EE28F7" w:rsidRDefault="00340E33" w:rsidP="00340E3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96E0B">
              <w:rPr>
                <w:rFonts w:ascii="TH SarabunPSK" w:hAnsi="TH SarabunPSK" w:cs="TH SarabunPSK"/>
                <w:sz w:val="32"/>
                <w:szCs w:val="32"/>
              </w:rPr>
              <w:t>83</w:t>
            </w:r>
          </w:p>
        </w:tc>
      </w:tr>
      <w:tr w:rsidR="00EE28F7" w:rsidRPr="001C2D07" w14:paraId="653B230A" w14:textId="77777777" w:rsidTr="00794E57">
        <w:trPr>
          <w:jc w:val="center"/>
        </w:trPr>
        <w:tc>
          <w:tcPr>
            <w:tcW w:w="8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0126B" w14:textId="66A55485" w:rsidR="000D7245" w:rsidRDefault="00EE28F7" w:rsidP="000B10D5">
            <w:pPr>
              <w:ind w:left="2014" w:hanging="113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ภาคผนวก 3 คำสั่งเรื่องแต่งตั้งคณะกรรมการทบทวนแผนปฏิบัติราชการรายปี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0D724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พ.ศ.256</w:t>
            </w:r>
            <w:r w:rsidR="00685003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85003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จัดทำแผนปฏิบัติราชการรายปี พ.ศ.256</w:t>
            </w:r>
            <w:r w:rsidR="00685003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0D724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123CDCD0" w14:textId="3C920C17" w:rsidR="00EE28F7" w:rsidRDefault="000D7245" w:rsidP="000B10D5">
            <w:pPr>
              <w:ind w:left="2014" w:hanging="1134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</w:t>
            </w:r>
            <w:r w:rsidRPr="000D7245">
              <w:rPr>
                <w:rFonts w:ascii="TH SarabunPSK" w:hAnsi="TH SarabunPSK" w:cs="TH SarabunPSK"/>
                <w:sz w:val="32"/>
                <w:szCs w:val="32"/>
                <w:cs/>
              </w:rPr>
              <w:t>คณะมนุษยศาสตร์และสังคมศาสตร์</w:t>
            </w:r>
            <w:r w:rsidR="00EE28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6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FE543" w14:textId="4CF8D54C" w:rsidR="00EE28F7" w:rsidRDefault="00340E33" w:rsidP="0023445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A96E0B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</w:tbl>
    <w:p w14:paraId="28BC1F76" w14:textId="77777777" w:rsidR="00A711E6" w:rsidRDefault="00A711E6" w:rsidP="00727E1D">
      <w:pPr>
        <w:spacing w:after="240"/>
        <w:jc w:val="center"/>
        <w:rPr>
          <w:rFonts w:ascii="TH SarabunPSK" w:hAnsi="TH SarabunPSK" w:cs="TH SarabunPSK"/>
          <w:sz w:val="32"/>
          <w:szCs w:val="32"/>
        </w:rPr>
      </w:pPr>
    </w:p>
    <w:sectPr w:rsidR="00A711E6" w:rsidSect="00DA5F4E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236A5"/>
    <w:multiLevelType w:val="hybridMultilevel"/>
    <w:tmpl w:val="158888D6"/>
    <w:lvl w:ilvl="0" w:tplc="CB0AFDA4">
      <w:start w:val="1"/>
      <w:numFmt w:val="decimal"/>
      <w:lvlText w:val="%1."/>
      <w:lvlJc w:val="left"/>
      <w:pPr>
        <w:ind w:left="13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35" w:hanging="360"/>
      </w:pPr>
    </w:lvl>
    <w:lvl w:ilvl="2" w:tplc="0409001B" w:tentative="1">
      <w:start w:val="1"/>
      <w:numFmt w:val="lowerRoman"/>
      <w:lvlText w:val="%3."/>
      <w:lvlJc w:val="right"/>
      <w:pPr>
        <w:ind w:left="2755" w:hanging="180"/>
      </w:pPr>
    </w:lvl>
    <w:lvl w:ilvl="3" w:tplc="0409000F" w:tentative="1">
      <w:start w:val="1"/>
      <w:numFmt w:val="decimal"/>
      <w:lvlText w:val="%4."/>
      <w:lvlJc w:val="left"/>
      <w:pPr>
        <w:ind w:left="3475" w:hanging="360"/>
      </w:pPr>
    </w:lvl>
    <w:lvl w:ilvl="4" w:tplc="04090019" w:tentative="1">
      <w:start w:val="1"/>
      <w:numFmt w:val="lowerLetter"/>
      <w:lvlText w:val="%5."/>
      <w:lvlJc w:val="left"/>
      <w:pPr>
        <w:ind w:left="4195" w:hanging="360"/>
      </w:pPr>
    </w:lvl>
    <w:lvl w:ilvl="5" w:tplc="0409001B" w:tentative="1">
      <w:start w:val="1"/>
      <w:numFmt w:val="lowerRoman"/>
      <w:lvlText w:val="%6."/>
      <w:lvlJc w:val="right"/>
      <w:pPr>
        <w:ind w:left="4915" w:hanging="180"/>
      </w:pPr>
    </w:lvl>
    <w:lvl w:ilvl="6" w:tplc="0409000F" w:tentative="1">
      <w:start w:val="1"/>
      <w:numFmt w:val="decimal"/>
      <w:lvlText w:val="%7."/>
      <w:lvlJc w:val="left"/>
      <w:pPr>
        <w:ind w:left="5635" w:hanging="360"/>
      </w:pPr>
    </w:lvl>
    <w:lvl w:ilvl="7" w:tplc="04090019" w:tentative="1">
      <w:start w:val="1"/>
      <w:numFmt w:val="lowerLetter"/>
      <w:lvlText w:val="%8."/>
      <w:lvlJc w:val="left"/>
      <w:pPr>
        <w:ind w:left="6355" w:hanging="360"/>
      </w:pPr>
    </w:lvl>
    <w:lvl w:ilvl="8" w:tplc="0409001B" w:tentative="1">
      <w:start w:val="1"/>
      <w:numFmt w:val="lowerRoman"/>
      <w:lvlText w:val="%9."/>
      <w:lvlJc w:val="right"/>
      <w:pPr>
        <w:ind w:left="70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BE5"/>
    <w:rsid w:val="0001275F"/>
    <w:rsid w:val="00022F77"/>
    <w:rsid w:val="0007216C"/>
    <w:rsid w:val="000B10D5"/>
    <w:rsid w:val="000B1C0E"/>
    <w:rsid w:val="000C455A"/>
    <w:rsid w:val="000C5B7C"/>
    <w:rsid w:val="000D3B3C"/>
    <w:rsid w:val="000D7245"/>
    <w:rsid w:val="000E52DD"/>
    <w:rsid w:val="00143E49"/>
    <w:rsid w:val="001B0423"/>
    <w:rsid w:val="001C2D07"/>
    <w:rsid w:val="002657F0"/>
    <w:rsid w:val="00283877"/>
    <w:rsid w:val="002928FB"/>
    <w:rsid w:val="00293031"/>
    <w:rsid w:val="002E2A3E"/>
    <w:rsid w:val="002F1496"/>
    <w:rsid w:val="00336A82"/>
    <w:rsid w:val="00340E33"/>
    <w:rsid w:val="0034178F"/>
    <w:rsid w:val="0035205A"/>
    <w:rsid w:val="0036748D"/>
    <w:rsid w:val="00374CDA"/>
    <w:rsid w:val="003B693A"/>
    <w:rsid w:val="003D0401"/>
    <w:rsid w:val="003E3CA8"/>
    <w:rsid w:val="00410FFC"/>
    <w:rsid w:val="004254E8"/>
    <w:rsid w:val="004718A4"/>
    <w:rsid w:val="004D72B2"/>
    <w:rsid w:val="004E33E9"/>
    <w:rsid w:val="00541E58"/>
    <w:rsid w:val="005A3110"/>
    <w:rsid w:val="005A53BD"/>
    <w:rsid w:val="00613380"/>
    <w:rsid w:val="0065053D"/>
    <w:rsid w:val="00685003"/>
    <w:rsid w:val="00697148"/>
    <w:rsid w:val="00702084"/>
    <w:rsid w:val="00727E1D"/>
    <w:rsid w:val="007637D2"/>
    <w:rsid w:val="00794E57"/>
    <w:rsid w:val="007C3708"/>
    <w:rsid w:val="007C37F2"/>
    <w:rsid w:val="008339BB"/>
    <w:rsid w:val="00841613"/>
    <w:rsid w:val="00843FA8"/>
    <w:rsid w:val="00847F09"/>
    <w:rsid w:val="008811E1"/>
    <w:rsid w:val="0088483C"/>
    <w:rsid w:val="008D7F78"/>
    <w:rsid w:val="008F2948"/>
    <w:rsid w:val="0091229E"/>
    <w:rsid w:val="00916200"/>
    <w:rsid w:val="0095414C"/>
    <w:rsid w:val="00977F2B"/>
    <w:rsid w:val="009838B2"/>
    <w:rsid w:val="00992FD2"/>
    <w:rsid w:val="009A1F96"/>
    <w:rsid w:val="009C2F7C"/>
    <w:rsid w:val="00A61AC6"/>
    <w:rsid w:val="00A61FEB"/>
    <w:rsid w:val="00A65F4E"/>
    <w:rsid w:val="00A711E6"/>
    <w:rsid w:val="00A77646"/>
    <w:rsid w:val="00A96E0B"/>
    <w:rsid w:val="00AB59FD"/>
    <w:rsid w:val="00AF2331"/>
    <w:rsid w:val="00AF6CA7"/>
    <w:rsid w:val="00B1393A"/>
    <w:rsid w:val="00B438A8"/>
    <w:rsid w:val="00B56BEF"/>
    <w:rsid w:val="00BD6C82"/>
    <w:rsid w:val="00C0107C"/>
    <w:rsid w:val="00C35658"/>
    <w:rsid w:val="00C36031"/>
    <w:rsid w:val="00C53E3D"/>
    <w:rsid w:val="00C77222"/>
    <w:rsid w:val="00C85D9C"/>
    <w:rsid w:val="00C92268"/>
    <w:rsid w:val="00C9307C"/>
    <w:rsid w:val="00CA3E2F"/>
    <w:rsid w:val="00CF0744"/>
    <w:rsid w:val="00CF6D58"/>
    <w:rsid w:val="00D249C6"/>
    <w:rsid w:val="00D8440C"/>
    <w:rsid w:val="00D87B94"/>
    <w:rsid w:val="00DA5F4E"/>
    <w:rsid w:val="00DA7D60"/>
    <w:rsid w:val="00DD7883"/>
    <w:rsid w:val="00E57BE5"/>
    <w:rsid w:val="00E60652"/>
    <w:rsid w:val="00E81723"/>
    <w:rsid w:val="00E831E1"/>
    <w:rsid w:val="00EA1572"/>
    <w:rsid w:val="00EE28F7"/>
    <w:rsid w:val="00F0622A"/>
    <w:rsid w:val="00F91FC4"/>
    <w:rsid w:val="00F95B64"/>
    <w:rsid w:val="00FB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1BE84"/>
  <w15:chartTrackingRefBased/>
  <w15:docId w15:val="{47E98C05-D289-490A-BA1A-514F9892D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74CDA"/>
    <w:rPr>
      <w:color w:val="808080"/>
    </w:rPr>
  </w:style>
  <w:style w:type="paragraph" w:styleId="a4">
    <w:name w:val="Title"/>
    <w:basedOn w:val="a"/>
    <w:next w:val="a"/>
    <w:link w:val="a5"/>
    <w:uiPriority w:val="10"/>
    <w:qFormat/>
    <w:rsid w:val="00B56BE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a5">
    <w:name w:val="ชื่อเรื่อง อักขระ"/>
    <w:basedOn w:val="a0"/>
    <w:link w:val="a4"/>
    <w:uiPriority w:val="10"/>
    <w:rsid w:val="00B56BEF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1">
    <w:name w:val="สไตล์1"/>
    <w:basedOn w:val="a0"/>
    <w:uiPriority w:val="1"/>
    <w:rsid w:val="0091229E"/>
    <w:rPr>
      <w:rFonts w:cs="TH SarabunPSK"/>
      <w:bCs/>
    </w:rPr>
  </w:style>
  <w:style w:type="table" w:styleId="a6">
    <w:name w:val="Table Grid"/>
    <w:basedOn w:val="a1"/>
    <w:uiPriority w:val="39"/>
    <w:rsid w:val="00A71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B1B8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61AC6"/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A61AC6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59663E293DC40FEB6C519DADBC5B562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016FDD0A-EFD8-404A-88C7-31FC96FC64B8}"/>
      </w:docPartPr>
      <w:docPartBody>
        <w:p w:rsidR="00DA0DB0" w:rsidRDefault="00B32B76" w:rsidP="00B32B76">
          <w:pPr>
            <w:pStyle w:val="559663E293DC40FEB6C519DADBC5B562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3D1D6190B86F451F9E80A3EEA742FC75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DA4D064B-5935-4577-8C8C-F76FED4DE9A6}"/>
      </w:docPartPr>
      <w:docPartBody>
        <w:p w:rsidR="00DA0DB0" w:rsidRDefault="00B32B76" w:rsidP="00B32B76">
          <w:pPr>
            <w:pStyle w:val="3D1D6190B86F451F9E80A3EEA742FC75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95D52B66D1B1449DA71B9E9C7AC8F8B1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5003C8F8-A618-4A5C-BC66-B6B0A221CD5D}"/>
      </w:docPartPr>
      <w:docPartBody>
        <w:p w:rsidR="00DA0DB0" w:rsidRDefault="00B32B76" w:rsidP="00B32B76">
          <w:pPr>
            <w:pStyle w:val="95D52B66D1B1449DA71B9E9C7AC8F8B1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1C5E2EE965B94AEDB5E98079355ECF3E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D36286D9-D6C7-4083-B24B-7910C0A950B7}"/>
      </w:docPartPr>
      <w:docPartBody>
        <w:p w:rsidR="00DA0DB0" w:rsidRDefault="00B32B76" w:rsidP="00B32B76">
          <w:pPr>
            <w:pStyle w:val="1C5E2EE965B94AEDB5E98079355ECF3E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F08836594114466BBC9CC25FE8100482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E8FDC523-D8DB-475F-A634-326684D84091}"/>
      </w:docPartPr>
      <w:docPartBody>
        <w:p w:rsidR="00DA0DB0" w:rsidRDefault="00B32B76" w:rsidP="00B32B76">
          <w:pPr>
            <w:pStyle w:val="F08836594114466BBC9CC25FE8100482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474305FFF95C46DD9AB12B1C692FADC3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6F0CD486-FC39-46D5-A257-023432487D32}"/>
      </w:docPartPr>
      <w:docPartBody>
        <w:p w:rsidR="00DA0DB0" w:rsidRDefault="00B32B76" w:rsidP="00B32B76">
          <w:pPr>
            <w:pStyle w:val="474305FFF95C46DD9AB12B1C692FADC3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8F255FD5FE1047B69338E6D2AE9522AD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F465AFBB-4A9D-4907-BFEA-80BA7BBBF9F9}"/>
      </w:docPartPr>
      <w:docPartBody>
        <w:p w:rsidR="00DA0DB0" w:rsidRDefault="00B32B76" w:rsidP="00B32B76">
          <w:pPr>
            <w:pStyle w:val="8F255FD5FE1047B69338E6D2AE9522AD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1093D89C59A040B29D9491D065DB9030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9F1B30EF-8856-4E51-86CA-B3C389A0CE1F}"/>
      </w:docPartPr>
      <w:docPartBody>
        <w:p w:rsidR="00DA0DB0" w:rsidRDefault="00B32B76" w:rsidP="00B32B76">
          <w:pPr>
            <w:pStyle w:val="1093D89C59A040B29D9491D065DB9030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5DCAF3DFB033419F8E2CDC7544BF2D63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2C057866-6A68-485D-8318-0289D872784A}"/>
      </w:docPartPr>
      <w:docPartBody>
        <w:p w:rsidR="00C51951" w:rsidRDefault="00E5113F" w:rsidP="00E5113F">
          <w:pPr>
            <w:pStyle w:val="5DCAF3DFB033419F8E2CDC7544BF2D63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DC3F08BE6D60461F82BA6DD892D564C2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9C70BF84-D9D3-4B59-8FAF-B2E3059A9F16}"/>
      </w:docPartPr>
      <w:docPartBody>
        <w:p w:rsidR="00C51951" w:rsidRDefault="00E5113F" w:rsidP="00E5113F">
          <w:pPr>
            <w:pStyle w:val="DC3F08BE6D60461F82BA6DD892D564C2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032C2C7191F241BA8111E52C819AAA8F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60AFBA01-DAC2-41E0-9C32-E3B11E727C0C}"/>
      </w:docPartPr>
      <w:docPartBody>
        <w:p w:rsidR="00C51951" w:rsidRDefault="00E5113F" w:rsidP="00E5113F">
          <w:pPr>
            <w:pStyle w:val="032C2C7191F241BA8111E52C819AAA8F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5B54BE09860F488A91E59C1B67FF0E20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98A893C8-247D-4640-BC1D-81A539266875}"/>
      </w:docPartPr>
      <w:docPartBody>
        <w:p w:rsidR="00C51951" w:rsidRDefault="00E5113F" w:rsidP="00E5113F">
          <w:pPr>
            <w:pStyle w:val="5B54BE09860F488A91E59C1B67FF0E20"/>
          </w:pPr>
          <w:r w:rsidRPr="00D93875">
            <w:rPr>
              <w:rStyle w:val="a3"/>
              <w:cs/>
            </w:rPr>
            <w:t>คลิกหรือแตะที่นี่เพื่อใส่ข้อความ</w:t>
          </w:r>
        </w:p>
      </w:docPartBody>
    </w:docPart>
    <w:docPart>
      <w:docPartPr>
        <w:name w:val="C729AFD792AB49C29ED4378931796C08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A4E04532-C974-4A73-B706-5F7B92B0760D}"/>
      </w:docPartPr>
      <w:docPartBody>
        <w:p w:rsidR="00C51951" w:rsidRDefault="00E5113F" w:rsidP="00E5113F">
          <w:pPr>
            <w:pStyle w:val="C729AFD792AB49C29ED4378931796C08"/>
          </w:pPr>
          <w:r w:rsidRPr="00664D3F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คลิกหรือแตะที่นี่เพื่อใส่ข้อความ</w:t>
          </w:r>
        </w:p>
      </w:docPartBody>
    </w:docPart>
    <w:docPart>
      <w:docPartPr>
        <w:name w:val="98851BC518DE4CAA96FAFA6AABC9340F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3DFA3E9B-A52E-4C97-BC7D-7B35A0621C23}"/>
      </w:docPartPr>
      <w:docPartBody>
        <w:p w:rsidR="00C51951" w:rsidRDefault="00E5113F" w:rsidP="00E5113F">
          <w:pPr>
            <w:pStyle w:val="98851BC518DE4CAA96FAFA6AABC9340F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เลือกรายการ</w:t>
          </w:r>
        </w:p>
      </w:docPartBody>
    </w:docPart>
    <w:docPart>
      <w:docPartPr>
        <w:name w:val="493DB0413C3B4378A8CFA90FC0E94099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156F3DAC-4444-41B1-AB97-F7DA11E66067}"/>
      </w:docPartPr>
      <w:docPartBody>
        <w:p w:rsidR="00C51951" w:rsidRDefault="00E5113F" w:rsidP="00E5113F">
          <w:pPr>
            <w:pStyle w:val="493DB0413C3B4378A8CFA90FC0E94099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จำนวนเป้าประสงค์</w:t>
          </w:r>
        </w:p>
      </w:docPartBody>
    </w:docPart>
    <w:docPart>
      <w:docPartPr>
        <w:name w:val="CD8B1499704C44F8A500B429D2A63D67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F327D89A-2AF2-4D8F-A276-97ECF9A58EA9}"/>
      </w:docPartPr>
      <w:docPartBody>
        <w:p w:rsidR="00C51951" w:rsidRDefault="00E5113F" w:rsidP="00E5113F">
          <w:pPr>
            <w:pStyle w:val="CD8B1499704C44F8A500B429D2A63D67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จำนวน</w:t>
          </w: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ตัวชี้วัด</w:t>
          </w:r>
        </w:p>
      </w:docPartBody>
    </w:docPart>
    <w:docPart>
      <w:docPartPr>
        <w:name w:val="80B0A8CF79CF442CB66150E671D7D2E4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A5EA6D76-C1D7-484A-80D9-9B966E1B4248}"/>
      </w:docPartPr>
      <w:docPartBody>
        <w:p w:rsidR="00C51951" w:rsidRDefault="00E5113F" w:rsidP="00E5113F">
          <w:pPr>
            <w:pStyle w:val="80B0A8CF79CF442CB66150E671D7D2E4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จำนวน</w:t>
          </w: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กลยุทธ์</w:t>
          </w:r>
        </w:p>
      </w:docPartBody>
    </w:docPart>
    <w:docPart>
      <w:docPartPr>
        <w:name w:val="7D94FCA1CD6B45CA8EDF9205632FAE7F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3C1C61A0-B6DA-4E84-AC9B-4E239856F2B9}"/>
      </w:docPartPr>
      <w:docPartBody>
        <w:p w:rsidR="00C51951" w:rsidRDefault="00E5113F" w:rsidP="00E5113F">
          <w:pPr>
            <w:pStyle w:val="7D94FCA1CD6B45CA8EDF9205632FAE7F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จำนวน</w:t>
          </w: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โครงการ</w:t>
          </w:r>
        </w:p>
      </w:docPartBody>
    </w:docPart>
    <w:docPart>
      <w:docPartPr>
        <w:name w:val="E790CDFED941468B8033438D9FE9424A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674A174B-0B86-4BFB-B74C-8F2651225A8C}"/>
      </w:docPartPr>
      <w:docPartBody>
        <w:p w:rsidR="00C51951" w:rsidRDefault="00E5113F" w:rsidP="00E5113F">
          <w:pPr>
            <w:pStyle w:val="E790CDFED941468B8033438D9FE9424A"/>
          </w:pP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งบประมาณแผ่นดิน</w:t>
          </w:r>
        </w:p>
      </w:docPartBody>
    </w:docPart>
    <w:docPart>
      <w:docPartPr>
        <w:name w:val="910EDC463D61475CAF0464F5BD78CB9A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6615AC3F-728D-411A-A673-3EF8BC48858E}"/>
      </w:docPartPr>
      <w:docPartBody>
        <w:p w:rsidR="00C51951" w:rsidRDefault="00E5113F" w:rsidP="00E5113F">
          <w:pPr>
            <w:pStyle w:val="910EDC463D61475CAF0464F5BD78CB9A"/>
          </w:pP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งบประมาณเงินรายได้</w:t>
          </w:r>
        </w:p>
      </w:docPartBody>
    </w:docPart>
    <w:docPart>
      <w:docPartPr>
        <w:name w:val="BE2ECA60455B4325833439064626BD98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15C3A053-5E08-470B-92C8-3857F2A68BEE}"/>
      </w:docPartPr>
      <w:docPartBody>
        <w:p w:rsidR="00C51951" w:rsidRDefault="00E5113F" w:rsidP="00E5113F">
          <w:pPr>
            <w:pStyle w:val="BE2ECA60455B4325833439064626BD98"/>
          </w:pP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รวมงบประมาณ</w:t>
          </w:r>
        </w:p>
      </w:docPartBody>
    </w:docPart>
    <w:docPart>
      <w:docPartPr>
        <w:name w:val="64E5AE51BF7D43CE8195C61BB7DB3F61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82F5A35A-F992-47D8-AD54-E0CBAA0A67B1}"/>
      </w:docPartPr>
      <w:docPartBody>
        <w:p w:rsidR="00C51951" w:rsidRDefault="00E5113F" w:rsidP="00E5113F">
          <w:pPr>
            <w:pStyle w:val="64E5AE51BF7D43CE8195C61BB7DB3F61"/>
          </w:pPr>
          <w:r w:rsidRPr="004254E8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เลือกรายการ</w:t>
          </w:r>
        </w:p>
      </w:docPartBody>
    </w:docPart>
    <w:docPart>
      <w:docPartPr>
        <w:name w:val="D537E36F6B9D4FD9835CCFA78985C97D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94C17FF0-7909-4370-A16B-8EF8DE24978E}"/>
      </w:docPartPr>
      <w:docPartBody>
        <w:p w:rsidR="00C51951" w:rsidRDefault="00E5113F" w:rsidP="00E5113F">
          <w:pPr>
            <w:pStyle w:val="D537E36F6B9D4FD9835CCFA78985C97D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จำนวนเป้าประสงค์</w:t>
          </w:r>
        </w:p>
      </w:docPartBody>
    </w:docPart>
    <w:docPart>
      <w:docPartPr>
        <w:name w:val="5E6424A46D5B49F39CB1CFDB26572A99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1B41AFC2-E73B-4A94-9EDB-64732CE2BE43}"/>
      </w:docPartPr>
      <w:docPartBody>
        <w:p w:rsidR="00C51951" w:rsidRDefault="00E5113F" w:rsidP="00E5113F">
          <w:pPr>
            <w:pStyle w:val="5E6424A46D5B49F39CB1CFDB26572A99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จำนวน</w:t>
          </w: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ตัวชี้วัด</w:t>
          </w:r>
        </w:p>
      </w:docPartBody>
    </w:docPart>
    <w:docPart>
      <w:docPartPr>
        <w:name w:val="D84A7F6433AF40E88661AF3018CF6AF7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94628149-021A-42CC-B78A-35875B4DA9EC}"/>
      </w:docPartPr>
      <w:docPartBody>
        <w:p w:rsidR="00C51951" w:rsidRDefault="00E5113F" w:rsidP="00E5113F">
          <w:pPr>
            <w:pStyle w:val="D84A7F6433AF40E88661AF3018CF6AF7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จำนวน</w:t>
          </w: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กลยุทธ์</w:t>
          </w:r>
        </w:p>
      </w:docPartBody>
    </w:docPart>
    <w:docPart>
      <w:docPartPr>
        <w:name w:val="E419EB0808E94142B9374DB9681C71F1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8A99F6B4-A1C4-4CE1-B63B-2C302FFB24C3}"/>
      </w:docPartPr>
      <w:docPartBody>
        <w:p w:rsidR="00C51951" w:rsidRDefault="00E5113F" w:rsidP="00E5113F">
          <w:pPr>
            <w:pStyle w:val="E419EB0808E94142B9374DB9681C71F1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จำนวน</w:t>
          </w: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โครงการ</w:t>
          </w:r>
        </w:p>
      </w:docPartBody>
    </w:docPart>
    <w:docPart>
      <w:docPartPr>
        <w:name w:val="D020D6A4756841B388FDEF6941EA9955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29CCF4D3-FC08-43AB-B8F9-F4B6409C55AC}"/>
      </w:docPartPr>
      <w:docPartBody>
        <w:p w:rsidR="00C51951" w:rsidRDefault="00E5113F" w:rsidP="00E5113F">
          <w:pPr>
            <w:pStyle w:val="D020D6A4756841B388FDEF6941EA9955"/>
          </w:pPr>
          <w:r w:rsidRPr="004254E8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เลือกรายการ</w:t>
          </w:r>
        </w:p>
      </w:docPartBody>
    </w:docPart>
    <w:docPart>
      <w:docPartPr>
        <w:name w:val="28BDCAA3529B4A928FACA22130E44D80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3D260C83-2861-4FAB-8959-2FF9B8E07C86}"/>
      </w:docPartPr>
      <w:docPartBody>
        <w:p w:rsidR="00C51951" w:rsidRDefault="00E5113F" w:rsidP="00E5113F">
          <w:pPr>
            <w:pStyle w:val="28BDCAA3529B4A928FACA22130E44D80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จำนวนเป้าประสงค์</w:t>
          </w:r>
        </w:p>
      </w:docPartBody>
    </w:docPart>
    <w:docPart>
      <w:docPartPr>
        <w:name w:val="38549CDE5A7B4C1AAEEE1DDE9A6264E5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15179EB9-C9B5-472F-91C2-4448AA422357}"/>
      </w:docPartPr>
      <w:docPartBody>
        <w:p w:rsidR="00C51951" w:rsidRDefault="00E5113F" w:rsidP="00E5113F">
          <w:pPr>
            <w:pStyle w:val="38549CDE5A7B4C1AAEEE1DDE9A6264E5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จำนวน</w:t>
          </w: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ตัวชี้วัด</w:t>
          </w:r>
        </w:p>
      </w:docPartBody>
    </w:docPart>
    <w:docPart>
      <w:docPartPr>
        <w:name w:val="FE49935C34BD475F88BB199F9231DC8F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80D6DBD2-4E0F-4CA0-83C9-9B6C0F1F2384}"/>
      </w:docPartPr>
      <w:docPartBody>
        <w:p w:rsidR="00C51951" w:rsidRDefault="00E5113F" w:rsidP="00E5113F">
          <w:pPr>
            <w:pStyle w:val="FE49935C34BD475F88BB199F9231DC8F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จำนวน</w:t>
          </w: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กลยุทธ์</w:t>
          </w:r>
        </w:p>
      </w:docPartBody>
    </w:docPart>
    <w:docPart>
      <w:docPartPr>
        <w:name w:val="170841CE19A743849EF67B4FDAB768E9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FEB7AB9D-49BF-4AFC-952C-DD6F6D802538}"/>
      </w:docPartPr>
      <w:docPartBody>
        <w:p w:rsidR="00C51951" w:rsidRDefault="00E5113F" w:rsidP="00E5113F">
          <w:pPr>
            <w:pStyle w:val="170841CE19A743849EF67B4FDAB768E9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จำนวน</w:t>
          </w: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โครงการ</w:t>
          </w:r>
        </w:p>
      </w:docPartBody>
    </w:docPart>
    <w:docPart>
      <w:docPartPr>
        <w:name w:val="4268AA8EA9984FA99932D0CB23A32541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C2DEBE4E-AEE5-4223-9222-38D900A579D9}"/>
      </w:docPartPr>
      <w:docPartBody>
        <w:p w:rsidR="00C51951" w:rsidRDefault="00E5113F" w:rsidP="00E5113F">
          <w:pPr>
            <w:pStyle w:val="4268AA8EA9984FA99932D0CB23A32541"/>
          </w:pP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งบประมาณเงินรายได้</w:t>
          </w:r>
        </w:p>
      </w:docPartBody>
    </w:docPart>
    <w:docPart>
      <w:docPartPr>
        <w:name w:val="FB9A2B58327141A49F25D78C69840B3A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CA21D9DD-4DA3-4494-98F7-930D37D7CB45}"/>
      </w:docPartPr>
      <w:docPartBody>
        <w:p w:rsidR="00C51951" w:rsidRDefault="00E5113F" w:rsidP="00E5113F">
          <w:pPr>
            <w:pStyle w:val="FB9A2B58327141A49F25D78C69840B3A"/>
          </w:pPr>
          <w:r w:rsidRPr="004254E8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เลือกรายการ</w:t>
          </w:r>
        </w:p>
      </w:docPartBody>
    </w:docPart>
    <w:docPart>
      <w:docPartPr>
        <w:name w:val="FF02312DEE6C4F99B91A784DDD4622FA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5BE07A7C-1478-409B-A3FC-FC0B185B8B11}"/>
      </w:docPartPr>
      <w:docPartBody>
        <w:p w:rsidR="00C51951" w:rsidRDefault="00E5113F" w:rsidP="00E5113F">
          <w:pPr>
            <w:pStyle w:val="FF02312DEE6C4F99B91A784DDD4622FA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จำนวนเป้าประสงค์</w:t>
          </w:r>
        </w:p>
      </w:docPartBody>
    </w:docPart>
    <w:docPart>
      <w:docPartPr>
        <w:name w:val="DC6FB28E8096489B88FFBF11149E0F9F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F9A797C7-F2D8-429B-AF58-4F03E0FD16AE}"/>
      </w:docPartPr>
      <w:docPartBody>
        <w:p w:rsidR="00C51951" w:rsidRDefault="00E5113F" w:rsidP="00E5113F">
          <w:pPr>
            <w:pStyle w:val="DC6FB28E8096489B88FFBF11149E0F9F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จำนวน</w:t>
          </w: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ตัวชี้วัด</w:t>
          </w:r>
        </w:p>
      </w:docPartBody>
    </w:docPart>
    <w:docPart>
      <w:docPartPr>
        <w:name w:val="EDF7AB10220342549EE6CBA395864774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8F773F3D-2AC3-4424-9D45-D1CC1B635FE0}"/>
      </w:docPartPr>
      <w:docPartBody>
        <w:p w:rsidR="00C51951" w:rsidRDefault="00E5113F" w:rsidP="00E5113F">
          <w:pPr>
            <w:pStyle w:val="EDF7AB10220342549EE6CBA395864774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จำนวน</w:t>
          </w: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กลยุทธ์</w:t>
          </w:r>
        </w:p>
      </w:docPartBody>
    </w:docPart>
    <w:docPart>
      <w:docPartPr>
        <w:name w:val="6E56B770B80743EAA89127CF0F2B60AC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DBE72BD7-5AC2-4B5A-B89C-F8747C8C674D}"/>
      </w:docPartPr>
      <w:docPartBody>
        <w:p w:rsidR="00C51951" w:rsidRDefault="00E5113F" w:rsidP="00E5113F">
          <w:pPr>
            <w:pStyle w:val="6E56B770B80743EAA89127CF0F2B60AC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จำนวน</w:t>
          </w: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โครงการ</w:t>
          </w:r>
        </w:p>
      </w:docPartBody>
    </w:docPart>
    <w:docPart>
      <w:docPartPr>
        <w:name w:val="5B3A8C4751CA40BBA6DA48D098224DF9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241C57C8-3730-4590-9693-2D0BF064D24C}"/>
      </w:docPartPr>
      <w:docPartBody>
        <w:p w:rsidR="00C51951" w:rsidRDefault="00E5113F" w:rsidP="00E5113F">
          <w:pPr>
            <w:pStyle w:val="5B3A8C4751CA40BBA6DA48D098224DF9"/>
          </w:pP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งบประมาณแผ่นดิน</w:t>
          </w:r>
        </w:p>
      </w:docPartBody>
    </w:docPart>
    <w:docPart>
      <w:docPartPr>
        <w:name w:val="CB40E6F7ECA14605A62F944AA1B4E467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C1A5F2B9-1E79-4C4A-A285-3A4183B154D4}"/>
      </w:docPartPr>
      <w:docPartBody>
        <w:p w:rsidR="00C51951" w:rsidRDefault="00E5113F" w:rsidP="00E5113F">
          <w:pPr>
            <w:pStyle w:val="CB40E6F7ECA14605A62F944AA1B4E467"/>
          </w:pP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รวมงบประมาณ</w:t>
          </w:r>
        </w:p>
      </w:docPartBody>
    </w:docPart>
    <w:docPart>
      <w:docPartPr>
        <w:name w:val="3237F1B754EA427EB7A0C9A776FFB1D9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D8D89E75-6404-4AED-AD7A-58AECCE14920}"/>
      </w:docPartPr>
      <w:docPartBody>
        <w:p w:rsidR="00C51951" w:rsidRDefault="00E5113F" w:rsidP="00E5113F">
          <w:pPr>
            <w:pStyle w:val="3237F1B754EA427EB7A0C9A776FFB1D9"/>
          </w:pPr>
          <w:r w:rsidRPr="004254E8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เลือกรายการ</w:t>
          </w:r>
        </w:p>
      </w:docPartBody>
    </w:docPart>
    <w:docPart>
      <w:docPartPr>
        <w:name w:val="5F3B411EFE1346EBB6BC2055EE6A10E1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A56DA2F9-1E60-40CC-B165-1CC80240E9D0}"/>
      </w:docPartPr>
      <w:docPartBody>
        <w:p w:rsidR="00C51951" w:rsidRDefault="00E5113F" w:rsidP="00E5113F">
          <w:pPr>
            <w:pStyle w:val="5F3B411EFE1346EBB6BC2055EE6A10E1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จำนวนเป้าประสงค์</w:t>
          </w:r>
        </w:p>
      </w:docPartBody>
    </w:docPart>
    <w:docPart>
      <w:docPartPr>
        <w:name w:val="BDEE3D2B50574276B6C7F4065E57632E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F58D6973-E541-4744-AF5E-8BEE224A79A8}"/>
      </w:docPartPr>
      <w:docPartBody>
        <w:p w:rsidR="00C51951" w:rsidRDefault="00E5113F" w:rsidP="00E5113F">
          <w:pPr>
            <w:pStyle w:val="BDEE3D2B50574276B6C7F4065E57632E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จำนวน</w:t>
          </w: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ตัวชี้วัด</w:t>
          </w:r>
        </w:p>
      </w:docPartBody>
    </w:docPart>
    <w:docPart>
      <w:docPartPr>
        <w:name w:val="AABE015BE29446B0879FD26A03E96482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A3575B44-5284-4208-8B68-38BEAE877982}"/>
      </w:docPartPr>
      <w:docPartBody>
        <w:p w:rsidR="00C51951" w:rsidRDefault="00E5113F" w:rsidP="00E5113F">
          <w:pPr>
            <w:pStyle w:val="AABE015BE29446B0879FD26A03E96482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จำนวน</w:t>
          </w: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กลยุทธ์</w:t>
          </w:r>
        </w:p>
      </w:docPartBody>
    </w:docPart>
    <w:docPart>
      <w:docPartPr>
        <w:name w:val="46D973B098CF4C71964DB398F462A9BD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DD0AB925-95C0-4087-AC1B-8A14625F6034}"/>
      </w:docPartPr>
      <w:docPartBody>
        <w:p w:rsidR="00C51951" w:rsidRDefault="00E5113F" w:rsidP="00E5113F">
          <w:pPr>
            <w:pStyle w:val="46D973B098CF4C71964DB398F462A9BD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จำนวน</w:t>
          </w: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โครงการ</w:t>
          </w:r>
        </w:p>
      </w:docPartBody>
    </w:docPart>
    <w:docPart>
      <w:docPartPr>
        <w:name w:val="3D0CF58919B14498BCE5BBC3C4A80BB9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AEAF185E-37EA-4EF1-A000-3D95793829AD}"/>
      </w:docPartPr>
      <w:docPartBody>
        <w:p w:rsidR="00C51951" w:rsidRDefault="00E5113F" w:rsidP="00E5113F">
          <w:pPr>
            <w:pStyle w:val="3D0CF58919B14498BCE5BBC3C4A80BB9"/>
          </w:pP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งบประมาณเงินรายได้</w:t>
          </w:r>
        </w:p>
      </w:docPartBody>
    </w:docPart>
    <w:docPart>
      <w:docPartPr>
        <w:name w:val="94952B7AD25F4432941A37AC07590026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0DAE2584-65CF-4E08-8894-BA3E251333F2}"/>
      </w:docPartPr>
      <w:docPartBody>
        <w:p w:rsidR="00C51951" w:rsidRDefault="00E5113F" w:rsidP="00E5113F">
          <w:pPr>
            <w:pStyle w:val="94952B7AD25F4432941A37AC07590026"/>
          </w:pP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รวมงบประมาณ</w:t>
          </w:r>
        </w:p>
      </w:docPartBody>
    </w:docPart>
    <w:docPart>
      <w:docPartPr>
        <w:name w:val="33FBE45702EA478C9975904B7422B64B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1C053914-42DE-403A-BEF9-E21B0D3161BE}"/>
      </w:docPartPr>
      <w:docPartBody>
        <w:p w:rsidR="00C51951" w:rsidRDefault="00E5113F" w:rsidP="00E5113F">
          <w:pPr>
            <w:pStyle w:val="33FBE45702EA478C9975904B7422B64B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807812BEF7054901BBD9BC8627E6B196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DBFA2FF4-1856-411A-903A-43D22D85F4B6}"/>
      </w:docPartPr>
      <w:docPartBody>
        <w:p w:rsidR="00C51951" w:rsidRDefault="00E5113F" w:rsidP="00E5113F">
          <w:pPr>
            <w:pStyle w:val="807812BEF7054901BBD9BC8627E6B196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50F6D8CC712D4992B76DC2453C44CB3A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DDA3EE1C-7AC4-4A88-AA99-C54D97A7C0EC}"/>
      </w:docPartPr>
      <w:docPartBody>
        <w:p w:rsidR="00C51951" w:rsidRDefault="00E5113F" w:rsidP="00E5113F">
          <w:pPr>
            <w:pStyle w:val="50F6D8CC712D4992B76DC2453C44CB3A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เลือกรายการ</w:t>
          </w:r>
        </w:p>
      </w:docPartBody>
    </w:docPart>
    <w:docPart>
      <w:docPartPr>
        <w:name w:val="165C7913B6E8483095E9DEE69C1FA4E6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C2D98DF6-EFB3-480C-BDAA-DD7CF16223FD}"/>
      </w:docPartPr>
      <w:docPartBody>
        <w:p w:rsidR="00C51951" w:rsidRDefault="00E5113F" w:rsidP="00E5113F">
          <w:pPr>
            <w:pStyle w:val="165C7913B6E8483095E9DEE69C1FA4E6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06D7D12A96DD44B7906E90213A89AC69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D638406B-EBFF-4372-BC87-9399294DA8D1}"/>
      </w:docPartPr>
      <w:docPartBody>
        <w:p w:rsidR="00C51951" w:rsidRDefault="00E5113F" w:rsidP="00E5113F">
          <w:pPr>
            <w:pStyle w:val="06D7D12A96DD44B7906E90213A89AC69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A3364AE1C6E7413F9230C44FB4D95A44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5D092195-AB4F-4C6E-BFF1-E15B807C165C}"/>
      </w:docPartPr>
      <w:docPartBody>
        <w:p w:rsidR="00C51951" w:rsidRDefault="00E5113F" w:rsidP="00E5113F">
          <w:pPr>
            <w:pStyle w:val="A3364AE1C6E7413F9230C44FB4D95A44"/>
          </w:pP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งบประมาณเงินรายได้</w:t>
          </w:r>
        </w:p>
      </w:docPartBody>
    </w:docPart>
    <w:docPart>
      <w:docPartPr>
        <w:name w:val="CFB975624A054CA49AD37727FF36C1B1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BB398CC1-CCD4-478C-9389-F6772A6F7BFB}"/>
      </w:docPartPr>
      <w:docPartBody>
        <w:p w:rsidR="00C51951" w:rsidRDefault="00E5113F" w:rsidP="00E5113F">
          <w:pPr>
            <w:pStyle w:val="CFB975624A054CA49AD37727FF36C1B1"/>
          </w:pP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งบประมาณเงินรายได้</w:t>
          </w:r>
        </w:p>
      </w:docPartBody>
    </w:docPart>
    <w:docPart>
      <w:docPartPr>
        <w:name w:val="5EDA2A4175BF47358A14C51D7C651BAD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DF60F567-6E9F-4588-AA17-CE79310D7418}"/>
      </w:docPartPr>
      <w:docPartBody>
        <w:p w:rsidR="00C51951" w:rsidRDefault="00E5113F" w:rsidP="00E5113F">
          <w:pPr>
            <w:pStyle w:val="5EDA2A4175BF47358A14C51D7C651BAD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8138ABCCDB284D328D6E1FA02746F423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51A9027D-ECBA-4705-AD2B-E2D4E4AFAA95}"/>
      </w:docPartPr>
      <w:docPartBody>
        <w:p w:rsidR="00722585" w:rsidRDefault="00C51951" w:rsidP="00C51951">
          <w:pPr>
            <w:pStyle w:val="8138ABCCDB284D328D6E1FA02746F423"/>
          </w:pPr>
          <w:r w:rsidRPr="004254E8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เลือกรายการ</w:t>
          </w:r>
        </w:p>
      </w:docPartBody>
    </w:docPart>
    <w:docPart>
      <w:docPartPr>
        <w:name w:val="B233DE5492054ECE8B4799F803619FDB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8E37C97F-0466-4EFB-89B5-46FADB5E2DE7}"/>
      </w:docPartPr>
      <w:docPartBody>
        <w:p w:rsidR="00722585" w:rsidRDefault="00C51951" w:rsidP="00C51951">
          <w:pPr>
            <w:pStyle w:val="B233DE5492054ECE8B4799F803619FDB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จำนวนเป้าประสงค์</w:t>
          </w:r>
        </w:p>
      </w:docPartBody>
    </w:docPart>
    <w:docPart>
      <w:docPartPr>
        <w:name w:val="0F46547CDF174E91A8BC529C32E53CE4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F91224DF-B3D3-469E-B112-52CA944059FE}"/>
      </w:docPartPr>
      <w:docPartBody>
        <w:p w:rsidR="00722585" w:rsidRDefault="00C51951" w:rsidP="00C51951">
          <w:pPr>
            <w:pStyle w:val="0F46547CDF174E91A8BC529C32E53CE4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จำนวน</w:t>
          </w: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ตัวชี้วัด</w:t>
          </w:r>
        </w:p>
      </w:docPartBody>
    </w:docPart>
    <w:docPart>
      <w:docPartPr>
        <w:name w:val="C78704BCFE9343A7B68522AB26093581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9BD64341-BD91-4CD3-838B-6B3CB7D48E07}"/>
      </w:docPartPr>
      <w:docPartBody>
        <w:p w:rsidR="00722585" w:rsidRDefault="00C51951" w:rsidP="00C51951">
          <w:pPr>
            <w:pStyle w:val="C78704BCFE9343A7B68522AB26093581"/>
          </w:pPr>
          <w:r w:rsidRPr="00143E49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จำนวน</w:t>
          </w: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โครงการ</w:t>
          </w:r>
        </w:p>
      </w:docPartBody>
    </w:docPart>
    <w:docPart>
      <w:docPartPr>
        <w:name w:val="7A43CC1F61794C009B65CFE9EBAE7D73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64FA7665-B7A7-4F62-AED3-135D0341C7F9}"/>
      </w:docPartPr>
      <w:docPartBody>
        <w:p w:rsidR="00722585" w:rsidRDefault="00C51951" w:rsidP="00C51951">
          <w:pPr>
            <w:pStyle w:val="7A43CC1F61794C009B65CFE9EBAE7D73"/>
          </w:pP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งบประมาณเงินรายได้</w:t>
          </w:r>
        </w:p>
      </w:docPartBody>
    </w:docPart>
    <w:docPart>
      <w:docPartPr>
        <w:name w:val="EF8A0388414949459C2E2615549E21DD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B58F484A-EF36-46C8-B101-E439FE45B14D}"/>
      </w:docPartPr>
      <w:docPartBody>
        <w:p w:rsidR="00722585" w:rsidRDefault="00C51951" w:rsidP="00C51951">
          <w:pPr>
            <w:pStyle w:val="EF8A0388414949459C2E2615549E21DD"/>
          </w:pPr>
          <w:r>
            <w:rPr>
              <w:rStyle w:val="a3"/>
              <w:rFonts w:ascii="TH SarabunPSK" w:hAnsi="TH SarabunPSK" w:cs="TH SarabunPSK" w:hint="cs"/>
              <w:color w:val="FF0000"/>
              <w:sz w:val="32"/>
              <w:szCs w:val="32"/>
              <w:cs/>
            </w:rPr>
            <w:t>งบประมาณแผ่นดิน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B76"/>
    <w:rsid w:val="002B0B8F"/>
    <w:rsid w:val="003230EC"/>
    <w:rsid w:val="003878ED"/>
    <w:rsid w:val="00403C78"/>
    <w:rsid w:val="0055723C"/>
    <w:rsid w:val="0065053D"/>
    <w:rsid w:val="00672726"/>
    <w:rsid w:val="00680093"/>
    <w:rsid w:val="00722585"/>
    <w:rsid w:val="0074677E"/>
    <w:rsid w:val="007773FA"/>
    <w:rsid w:val="008339BB"/>
    <w:rsid w:val="0087426D"/>
    <w:rsid w:val="008B23DB"/>
    <w:rsid w:val="008E4FF5"/>
    <w:rsid w:val="0090410F"/>
    <w:rsid w:val="00932B59"/>
    <w:rsid w:val="009B3383"/>
    <w:rsid w:val="00A57AD1"/>
    <w:rsid w:val="00A73543"/>
    <w:rsid w:val="00AC6459"/>
    <w:rsid w:val="00AD6E9D"/>
    <w:rsid w:val="00AE0EA8"/>
    <w:rsid w:val="00B32B76"/>
    <w:rsid w:val="00BB431C"/>
    <w:rsid w:val="00BE7E44"/>
    <w:rsid w:val="00C317A6"/>
    <w:rsid w:val="00C51951"/>
    <w:rsid w:val="00C53E3D"/>
    <w:rsid w:val="00C73ABB"/>
    <w:rsid w:val="00D3382E"/>
    <w:rsid w:val="00DA0DB0"/>
    <w:rsid w:val="00E41DC5"/>
    <w:rsid w:val="00E5113F"/>
    <w:rsid w:val="00EA3F1C"/>
    <w:rsid w:val="00F47382"/>
    <w:rsid w:val="00F97B26"/>
    <w:rsid w:val="00FC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1951"/>
    <w:rPr>
      <w:color w:val="808080"/>
    </w:rPr>
  </w:style>
  <w:style w:type="paragraph" w:customStyle="1" w:styleId="559663E293DC40FEB6C519DADBC5B562">
    <w:name w:val="559663E293DC40FEB6C519DADBC5B562"/>
    <w:rsid w:val="00B32B76"/>
  </w:style>
  <w:style w:type="paragraph" w:customStyle="1" w:styleId="3D1D6190B86F451F9E80A3EEA742FC75">
    <w:name w:val="3D1D6190B86F451F9E80A3EEA742FC75"/>
    <w:rsid w:val="00B32B76"/>
  </w:style>
  <w:style w:type="paragraph" w:customStyle="1" w:styleId="95D52B66D1B1449DA71B9E9C7AC8F8B1">
    <w:name w:val="95D52B66D1B1449DA71B9E9C7AC8F8B1"/>
    <w:rsid w:val="00B32B76"/>
  </w:style>
  <w:style w:type="paragraph" w:customStyle="1" w:styleId="1C5E2EE965B94AEDB5E98079355ECF3E">
    <w:name w:val="1C5E2EE965B94AEDB5E98079355ECF3E"/>
    <w:rsid w:val="00B32B76"/>
  </w:style>
  <w:style w:type="paragraph" w:customStyle="1" w:styleId="F08836594114466BBC9CC25FE8100482">
    <w:name w:val="F08836594114466BBC9CC25FE8100482"/>
    <w:rsid w:val="00B32B76"/>
  </w:style>
  <w:style w:type="paragraph" w:customStyle="1" w:styleId="474305FFF95C46DD9AB12B1C692FADC3">
    <w:name w:val="474305FFF95C46DD9AB12B1C692FADC3"/>
    <w:rsid w:val="00B32B76"/>
  </w:style>
  <w:style w:type="paragraph" w:customStyle="1" w:styleId="8F255FD5FE1047B69338E6D2AE9522AD">
    <w:name w:val="8F255FD5FE1047B69338E6D2AE9522AD"/>
    <w:rsid w:val="00B32B76"/>
  </w:style>
  <w:style w:type="paragraph" w:customStyle="1" w:styleId="1093D89C59A040B29D9491D065DB9030">
    <w:name w:val="1093D89C59A040B29D9491D065DB9030"/>
    <w:rsid w:val="00B32B76"/>
  </w:style>
  <w:style w:type="paragraph" w:customStyle="1" w:styleId="5DCAF3DFB033419F8E2CDC7544BF2D63">
    <w:name w:val="5DCAF3DFB033419F8E2CDC7544BF2D63"/>
    <w:rsid w:val="00E5113F"/>
  </w:style>
  <w:style w:type="paragraph" w:customStyle="1" w:styleId="2FB42A8A7DE14910B00F54F971332C3C">
    <w:name w:val="2FB42A8A7DE14910B00F54F971332C3C"/>
    <w:rsid w:val="00E5113F"/>
  </w:style>
  <w:style w:type="paragraph" w:customStyle="1" w:styleId="3EB4B2AAAAC24967B7ED5111C8121612">
    <w:name w:val="3EB4B2AAAAC24967B7ED5111C8121612"/>
    <w:rsid w:val="00E5113F"/>
  </w:style>
  <w:style w:type="paragraph" w:customStyle="1" w:styleId="DC3F08BE6D60461F82BA6DD892D564C2">
    <w:name w:val="DC3F08BE6D60461F82BA6DD892D564C2"/>
    <w:rsid w:val="00E5113F"/>
  </w:style>
  <w:style w:type="paragraph" w:customStyle="1" w:styleId="032C2C7191F241BA8111E52C819AAA8F">
    <w:name w:val="032C2C7191F241BA8111E52C819AAA8F"/>
    <w:rsid w:val="00E5113F"/>
  </w:style>
  <w:style w:type="paragraph" w:customStyle="1" w:styleId="5B54BE09860F488A91E59C1B67FF0E20">
    <w:name w:val="5B54BE09860F488A91E59C1B67FF0E20"/>
    <w:rsid w:val="00E5113F"/>
  </w:style>
  <w:style w:type="paragraph" w:customStyle="1" w:styleId="C729AFD792AB49C29ED4378931796C08">
    <w:name w:val="C729AFD792AB49C29ED4378931796C08"/>
    <w:rsid w:val="00E5113F"/>
  </w:style>
  <w:style w:type="paragraph" w:customStyle="1" w:styleId="98851BC518DE4CAA96FAFA6AABC9340F">
    <w:name w:val="98851BC518DE4CAA96FAFA6AABC9340F"/>
    <w:rsid w:val="00E5113F"/>
  </w:style>
  <w:style w:type="paragraph" w:customStyle="1" w:styleId="493DB0413C3B4378A8CFA90FC0E94099">
    <w:name w:val="493DB0413C3B4378A8CFA90FC0E94099"/>
    <w:rsid w:val="00E5113F"/>
  </w:style>
  <w:style w:type="paragraph" w:customStyle="1" w:styleId="CD8B1499704C44F8A500B429D2A63D67">
    <w:name w:val="CD8B1499704C44F8A500B429D2A63D67"/>
    <w:rsid w:val="00E5113F"/>
  </w:style>
  <w:style w:type="paragraph" w:customStyle="1" w:styleId="80B0A8CF79CF442CB66150E671D7D2E4">
    <w:name w:val="80B0A8CF79CF442CB66150E671D7D2E4"/>
    <w:rsid w:val="00E5113F"/>
  </w:style>
  <w:style w:type="paragraph" w:customStyle="1" w:styleId="7D94FCA1CD6B45CA8EDF9205632FAE7F">
    <w:name w:val="7D94FCA1CD6B45CA8EDF9205632FAE7F"/>
    <w:rsid w:val="00E5113F"/>
  </w:style>
  <w:style w:type="paragraph" w:customStyle="1" w:styleId="E790CDFED941468B8033438D9FE9424A">
    <w:name w:val="E790CDFED941468B8033438D9FE9424A"/>
    <w:rsid w:val="00E5113F"/>
  </w:style>
  <w:style w:type="paragraph" w:customStyle="1" w:styleId="910EDC463D61475CAF0464F5BD78CB9A">
    <w:name w:val="910EDC463D61475CAF0464F5BD78CB9A"/>
    <w:rsid w:val="00E5113F"/>
  </w:style>
  <w:style w:type="paragraph" w:customStyle="1" w:styleId="BE2ECA60455B4325833439064626BD98">
    <w:name w:val="BE2ECA60455B4325833439064626BD98"/>
    <w:rsid w:val="00E5113F"/>
  </w:style>
  <w:style w:type="paragraph" w:customStyle="1" w:styleId="64E5AE51BF7D43CE8195C61BB7DB3F61">
    <w:name w:val="64E5AE51BF7D43CE8195C61BB7DB3F61"/>
    <w:rsid w:val="00E5113F"/>
  </w:style>
  <w:style w:type="paragraph" w:customStyle="1" w:styleId="D537E36F6B9D4FD9835CCFA78985C97D">
    <w:name w:val="D537E36F6B9D4FD9835CCFA78985C97D"/>
    <w:rsid w:val="00E5113F"/>
  </w:style>
  <w:style w:type="paragraph" w:customStyle="1" w:styleId="5E6424A46D5B49F39CB1CFDB26572A99">
    <w:name w:val="5E6424A46D5B49F39CB1CFDB26572A99"/>
    <w:rsid w:val="00E5113F"/>
  </w:style>
  <w:style w:type="paragraph" w:customStyle="1" w:styleId="D84A7F6433AF40E88661AF3018CF6AF7">
    <w:name w:val="D84A7F6433AF40E88661AF3018CF6AF7"/>
    <w:rsid w:val="00E5113F"/>
  </w:style>
  <w:style w:type="paragraph" w:customStyle="1" w:styleId="E419EB0808E94142B9374DB9681C71F1">
    <w:name w:val="E419EB0808E94142B9374DB9681C71F1"/>
    <w:rsid w:val="00E5113F"/>
  </w:style>
  <w:style w:type="paragraph" w:customStyle="1" w:styleId="D020D6A4756841B388FDEF6941EA9955">
    <w:name w:val="D020D6A4756841B388FDEF6941EA9955"/>
    <w:rsid w:val="00E5113F"/>
  </w:style>
  <w:style w:type="paragraph" w:customStyle="1" w:styleId="28BDCAA3529B4A928FACA22130E44D80">
    <w:name w:val="28BDCAA3529B4A928FACA22130E44D80"/>
    <w:rsid w:val="00E5113F"/>
  </w:style>
  <w:style w:type="paragraph" w:customStyle="1" w:styleId="38549CDE5A7B4C1AAEEE1DDE9A6264E5">
    <w:name w:val="38549CDE5A7B4C1AAEEE1DDE9A6264E5"/>
    <w:rsid w:val="00E5113F"/>
  </w:style>
  <w:style w:type="paragraph" w:customStyle="1" w:styleId="FE49935C34BD475F88BB199F9231DC8F">
    <w:name w:val="FE49935C34BD475F88BB199F9231DC8F"/>
    <w:rsid w:val="00E5113F"/>
  </w:style>
  <w:style w:type="paragraph" w:customStyle="1" w:styleId="170841CE19A743849EF67B4FDAB768E9">
    <w:name w:val="170841CE19A743849EF67B4FDAB768E9"/>
    <w:rsid w:val="00E5113F"/>
  </w:style>
  <w:style w:type="paragraph" w:customStyle="1" w:styleId="4268AA8EA9984FA99932D0CB23A32541">
    <w:name w:val="4268AA8EA9984FA99932D0CB23A32541"/>
    <w:rsid w:val="00E5113F"/>
  </w:style>
  <w:style w:type="paragraph" w:customStyle="1" w:styleId="FB9A2B58327141A49F25D78C69840B3A">
    <w:name w:val="FB9A2B58327141A49F25D78C69840B3A"/>
    <w:rsid w:val="00E5113F"/>
  </w:style>
  <w:style w:type="paragraph" w:customStyle="1" w:styleId="FF02312DEE6C4F99B91A784DDD4622FA">
    <w:name w:val="FF02312DEE6C4F99B91A784DDD4622FA"/>
    <w:rsid w:val="00E5113F"/>
  </w:style>
  <w:style w:type="paragraph" w:customStyle="1" w:styleId="DC6FB28E8096489B88FFBF11149E0F9F">
    <w:name w:val="DC6FB28E8096489B88FFBF11149E0F9F"/>
    <w:rsid w:val="00E5113F"/>
  </w:style>
  <w:style w:type="paragraph" w:customStyle="1" w:styleId="EDF7AB10220342549EE6CBA395864774">
    <w:name w:val="EDF7AB10220342549EE6CBA395864774"/>
    <w:rsid w:val="00E5113F"/>
  </w:style>
  <w:style w:type="paragraph" w:customStyle="1" w:styleId="6E56B770B80743EAA89127CF0F2B60AC">
    <w:name w:val="6E56B770B80743EAA89127CF0F2B60AC"/>
    <w:rsid w:val="00E5113F"/>
  </w:style>
  <w:style w:type="paragraph" w:customStyle="1" w:styleId="5B3A8C4751CA40BBA6DA48D098224DF9">
    <w:name w:val="5B3A8C4751CA40BBA6DA48D098224DF9"/>
    <w:rsid w:val="00E5113F"/>
  </w:style>
  <w:style w:type="paragraph" w:customStyle="1" w:styleId="C6900E73AE364FFB931B7B4CCCD37018">
    <w:name w:val="C6900E73AE364FFB931B7B4CCCD37018"/>
    <w:rsid w:val="00E5113F"/>
  </w:style>
  <w:style w:type="paragraph" w:customStyle="1" w:styleId="CB40E6F7ECA14605A62F944AA1B4E467">
    <w:name w:val="CB40E6F7ECA14605A62F944AA1B4E467"/>
    <w:rsid w:val="00E5113F"/>
  </w:style>
  <w:style w:type="paragraph" w:customStyle="1" w:styleId="3237F1B754EA427EB7A0C9A776FFB1D9">
    <w:name w:val="3237F1B754EA427EB7A0C9A776FFB1D9"/>
    <w:rsid w:val="00E5113F"/>
  </w:style>
  <w:style w:type="paragraph" w:customStyle="1" w:styleId="5F3B411EFE1346EBB6BC2055EE6A10E1">
    <w:name w:val="5F3B411EFE1346EBB6BC2055EE6A10E1"/>
    <w:rsid w:val="00E5113F"/>
  </w:style>
  <w:style w:type="paragraph" w:customStyle="1" w:styleId="BDEE3D2B50574276B6C7F4065E57632E">
    <w:name w:val="BDEE3D2B50574276B6C7F4065E57632E"/>
    <w:rsid w:val="00E5113F"/>
  </w:style>
  <w:style w:type="paragraph" w:customStyle="1" w:styleId="AABE015BE29446B0879FD26A03E96482">
    <w:name w:val="AABE015BE29446B0879FD26A03E96482"/>
    <w:rsid w:val="00E5113F"/>
  </w:style>
  <w:style w:type="paragraph" w:customStyle="1" w:styleId="46D973B098CF4C71964DB398F462A9BD">
    <w:name w:val="46D973B098CF4C71964DB398F462A9BD"/>
    <w:rsid w:val="00E5113F"/>
  </w:style>
  <w:style w:type="paragraph" w:customStyle="1" w:styleId="3D0CF58919B14498BCE5BBC3C4A80BB9">
    <w:name w:val="3D0CF58919B14498BCE5BBC3C4A80BB9"/>
    <w:rsid w:val="00E5113F"/>
  </w:style>
  <w:style w:type="paragraph" w:customStyle="1" w:styleId="94952B7AD25F4432941A37AC07590026">
    <w:name w:val="94952B7AD25F4432941A37AC07590026"/>
    <w:rsid w:val="00E5113F"/>
  </w:style>
  <w:style w:type="paragraph" w:customStyle="1" w:styleId="33FBE45702EA478C9975904B7422B64B">
    <w:name w:val="33FBE45702EA478C9975904B7422B64B"/>
    <w:rsid w:val="00E5113F"/>
  </w:style>
  <w:style w:type="paragraph" w:customStyle="1" w:styleId="807812BEF7054901BBD9BC8627E6B196">
    <w:name w:val="807812BEF7054901BBD9BC8627E6B196"/>
    <w:rsid w:val="00E5113F"/>
  </w:style>
  <w:style w:type="paragraph" w:customStyle="1" w:styleId="50F6D8CC712D4992B76DC2453C44CB3A">
    <w:name w:val="50F6D8CC712D4992B76DC2453C44CB3A"/>
    <w:rsid w:val="00E5113F"/>
  </w:style>
  <w:style w:type="paragraph" w:customStyle="1" w:styleId="165C7913B6E8483095E9DEE69C1FA4E6">
    <w:name w:val="165C7913B6E8483095E9DEE69C1FA4E6"/>
    <w:rsid w:val="00E5113F"/>
  </w:style>
  <w:style w:type="paragraph" w:customStyle="1" w:styleId="06D7D12A96DD44B7906E90213A89AC69">
    <w:name w:val="06D7D12A96DD44B7906E90213A89AC69"/>
    <w:rsid w:val="00E5113F"/>
  </w:style>
  <w:style w:type="paragraph" w:customStyle="1" w:styleId="A3364AE1C6E7413F9230C44FB4D95A44">
    <w:name w:val="A3364AE1C6E7413F9230C44FB4D95A44"/>
    <w:rsid w:val="00E5113F"/>
  </w:style>
  <w:style w:type="paragraph" w:customStyle="1" w:styleId="CFB975624A054CA49AD37727FF36C1B1">
    <w:name w:val="CFB975624A054CA49AD37727FF36C1B1"/>
    <w:rsid w:val="00E5113F"/>
  </w:style>
  <w:style w:type="paragraph" w:customStyle="1" w:styleId="5EDA2A4175BF47358A14C51D7C651BAD">
    <w:name w:val="5EDA2A4175BF47358A14C51D7C651BAD"/>
    <w:rsid w:val="00E5113F"/>
  </w:style>
  <w:style w:type="paragraph" w:customStyle="1" w:styleId="8138ABCCDB284D328D6E1FA02746F423">
    <w:name w:val="8138ABCCDB284D328D6E1FA02746F423"/>
    <w:rsid w:val="00C51951"/>
  </w:style>
  <w:style w:type="paragraph" w:customStyle="1" w:styleId="B233DE5492054ECE8B4799F803619FDB">
    <w:name w:val="B233DE5492054ECE8B4799F803619FDB"/>
    <w:rsid w:val="00C51951"/>
  </w:style>
  <w:style w:type="paragraph" w:customStyle="1" w:styleId="0F46547CDF174E91A8BC529C32E53CE4">
    <w:name w:val="0F46547CDF174E91A8BC529C32E53CE4"/>
    <w:rsid w:val="00C51951"/>
  </w:style>
  <w:style w:type="paragraph" w:customStyle="1" w:styleId="C78704BCFE9343A7B68522AB26093581">
    <w:name w:val="C78704BCFE9343A7B68522AB26093581"/>
    <w:rsid w:val="00C51951"/>
  </w:style>
  <w:style w:type="paragraph" w:customStyle="1" w:styleId="7A43CC1F61794C009B65CFE9EBAE7D73">
    <w:name w:val="7A43CC1F61794C009B65CFE9EBAE7D73"/>
    <w:rsid w:val="00C51951"/>
  </w:style>
  <w:style w:type="paragraph" w:customStyle="1" w:styleId="EF8A0388414949459C2E2615549E21DD">
    <w:name w:val="EF8A0388414949459C2E2615549E21DD"/>
    <w:rsid w:val="00C519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795</Words>
  <Characters>4532</Characters>
  <Application>Microsoft Office Word</Application>
  <DocSecurity>0</DocSecurity>
  <Lines>37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ComCare</dc:creator>
  <cp:keywords/>
  <dc:description/>
  <cp:lastModifiedBy>hp</cp:lastModifiedBy>
  <cp:revision>8</cp:revision>
  <cp:lastPrinted>2024-08-01T07:53:00Z</cp:lastPrinted>
  <dcterms:created xsi:type="dcterms:W3CDTF">2024-08-01T02:41:00Z</dcterms:created>
  <dcterms:modified xsi:type="dcterms:W3CDTF">2024-08-20T06:39:00Z</dcterms:modified>
  <cp:contentStatus/>
</cp:coreProperties>
</file>